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1" w:rsidRDefault="002E3311">
      <w:pPr>
        <w:widowControl w:val="0"/>
        <w:autoSpaceDE w:val="0"/>
        <w:autoSpaceDN w:val="0"/>
        <w:adjustRightInd w:val="0"/>
        <w:spacing w:before="28" w:after="0" w:line="404" w:lineRule="auto"/>
        <w:ind w:left="4273" w:right="4145"/>
        <w:jc w:val="center"/>
        <w:rPr>
          <w:rFonts w:ascii="Sylfaen" w:hAnsi="Sylfaen" w:cs="Sylfaen"/>
          <w:sz w:val="27"/>
          <w:szCs w:val="27"/>
        </w:rPr>
      </w:pPr>
      <w:bookmarkStart w:id="0" w:name="_GoBack"/>
      <w:bookmarkEnd w:id="0"/>
      <w:r>
        <w:rPr>
          <w:rFonts w:ascii="Sylfaen" w:hAnsi="Sylfaen" w:cs="Sylfaen"/>
          <w:sz w:val="27"/>
          <w:szCs w:val="27"/>
        </w:rPr>
        <w:t>საქართველოს მთავრობის დადგენილება №204</w:t>
      </w:r>
    </w:p>
    <w:p w:rsidR="002E3311" w:rsidRDefault="002E3311">
      <w:pPr>
        <w:widowControl w:val="0"/>
        <w:autoSpaceDE w:val="0"/>
        <w:autoSpaceDN w:val="0"/>
        <w:adjustRightInd w:val="0"/>
        <w:spacing w:before="15" w:after="0" w:line="240" w:lineRule="auto"/>
        <w:ind w:left="4667" w:right="4553"/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2017 წლის 21 აპრილი</w:t>
      </w:r>
    </w:p>
    <w:p w:rsidR="002E3311" w:rsidRDefault="002E331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308" w:lineRule="exact"/>
        <w:ind w:left="5207" w:right="5097"/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ქ. თბილისი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Sylfaen" w:hAnsi="Sylfaen" w:cs="Sylfaen"/>
          <w:sz w:val="19"/>
          <w:szCs w:val="19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  <w:sectPr w:rsidR="002E3311">
          <w:footerReference w:type="default" r:id="rId6"/>
          <w:pgSz w:w="11900" w:h="16840"/>
          <w:pgMar w:top="520" w:right="100" w:bottom="0" w:left="120" w:header="0" w:footer="145" w:gutter="0"/>
          <w:pgNumType w:start="1"/>
          <w:cols w:space="720"/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Sylfaen" w:hAnsi="Sylfaen" w:cs="Sylfaen"/>
          <w:sz w:val="14"/>
          <w:szCs w:val="1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84" w:lineRule="exact"/>
        <w:ind w:left="250" w:right="-54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მუხლი</w:t>
      </w:r>
      <w:r>
        <w:rPr>
          <w:rFonts w:ascii="Sylfaen" w:hAnsi="Sylfaen" w:cs="Sylfaen"/>
          <w:spacing w:val="15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1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308" w:lineRule="exac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</w:rPr>
        <w:br w:type="column"/>
      </w:r>
      <w:r>
        <w:rPr>
          <w:rFonts w:ascii="Sylfaen" w:hAnsi="Sylfaen" w:cs="Sylfaen"/>
          <w:position w:val="1"/>
          <w:sz w:val="24"/>
          <w:szCs w:val="24"/>
        </w:rPr>
        <w:lastRenderedPageBreak/>
        <w:t>საჯარო სამსახურში კონკურსის ჩატარების წესის შესახებ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308" w:lineRule="exact"/>
        <w:rPr>
          <w:rFonts w:ascii="Sylfaen" w:hAnsi="Sylfaen" w:cs="Sylfaen"/>
          <w:sz w:val="24"/>
          <w:szCs w:val="24"/>
        </w:rPr>
        <w:sectPr w:rsidR="002E3311">
          <w:type w:val="continuous"/>
          <w:pgSz w:w="11900" w:h="16840"/>
          <w:pgMar w:top="520" w:right="100" w:bottom="0" w:left="120" w:header="720" w:footer="720" w:gutter="0"/>
          <w:cols w:num="2" w:space="720" w:equalWidth="0">
            <w:col w:w="1159" w:space="1626"/>
            <w:col w:w="8895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1" w:after="0" w:line="223" w:lineRule="auto"/>
        <w:ind w:left="250" w:right="80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„საჯარო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>სამსახურის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>შესახებ“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საქართველოს  კანონის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34-ე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მე-6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პუნქტის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საფუძველზე,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  <w:w w:val="102"/>
        </w:rPr>
        <w:t xml:space="preserve">დამტკიცდეს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ჩატარების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წესი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დანართის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შესაბამისად.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1048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>2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2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 xml:space="preserve">„ნორმატიული  </w:t>
      </w:r>
      <w:r>
        <w:rPr>
          <w:rFonts w:ascii="Sylfaen" w:hAnsi="Sylfaen" w:cs="Sylfaen"/>
          <w:spacing w:val="24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აქტების  </w:t>
      </w:r>
      <w:r>
        <w:rPr>
          <w:rFonts w:ascii="Sylfaen" w:hAnsi="Sylfaen" w:cs="Sylfaen"/>
          <w:spacing w:val="2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შესახებ“  </w:t>
      </w:r>
      <w:r>
        <w:rPr>
          <w:rFonts w:ascii="Sylfaen" w:hAnsi="Sylfaen" w:cs="Sylfaen"/>
          <w:spacing w:val="1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საქართველოს  </w:t>
      </w:r>
      <w:r>
        <w:rPr>
          <w:rFonts w:ascii="Sylfaen" w:hAnsi="Sylfaen" w:cs="Sylfaen"/>
          <w:spacing w:val="20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კანონის </w:t>
      </w:r>
      <w:r>
        <w:rPr>
          <w:rFonts w:ascii="Sylfaen" w:hAnsi="Sylfaen" w:cs="Sylfaen"/>
          <w:spacing w:val="49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25-ე </w:t>
      </w:r>
      <w:r>
        <w:rPr>
          <w:rFonts w:ascii="Sylfaen" w:hAnsi="Sylfaen" w:cs="Sylfaen"/>
          <w:spacing w:val="52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მუხლის  </w:t>
      </w:r>
      <w:r>
        <w:rPr>
          <w:rFonts w:ascii="Sylfaen" w:hAnsi="Sylfaen" w:cs="Sylfaen"/>
          <w:spacing w:val="6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საფუძველზე,  </w:t>
      </w:r>
      <w:r>
        <w:rPr>
          <w:rFonts w:ascii="Sylfaen" w:hAnsi="Sylfaen" w:cs="Sylfaen"/>
          <w:spacing w:val="19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ძალადაკარგულად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2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 xml:space="preserve">გამოცხადდეს   </w:t>
      </w:r>
      <w:r>
        <w:rPr>
          <w:rFonts w:ascii="Sylfaen" w:hAnsi="Sylfaen" w:cs="Sylfaen"/>
          <w:spacing w:val="1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„საჯარო  </w:t>
      </w:r>
      <w:r>
        <w:rPr>
          <w:rFonts w:ascii="Sylfaen" w:hAnsi="Sylfaen" w:cs="Sylfaen"/>
          <w:spacing w:val="47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სამსახურის  </w:t>
      </w:r>
      <w:r>
        <w:rPr>
          <w:rFonts w:ascii="Sylfaen" w:hAnsi="Sylfaen" w:cs="Sylfaen"/>
          <w:spacing w:val="49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შესახებ“  </w:t>
      </w:r>
      <w:r>
        <w:rPr>
          <w:rFonts w:ascii="Sylfaen" w:hAnsi="Sylfaen" w:cs="Sylfaen"/>
          <w:spacing w:val="46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საქართველოს  </w:t>
      </w:r>
      <w:r>
        <w:rPr>
          <w:rFonts w:ascii="Sylfaen" w:hAnsi="Sylfaen" w:cs="Sylfaen"/>
          <w:spacing w:val="50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კანონით  </w:t>
      </w:r>
      <w:r>
        <w:rPr>
          <w:rFonts w:ascii="Sylfaen" w:hAnsi="Sylfaen" w:cs="Sylfaen"/>
          <w:spacing w:val="26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გათვალისწინებული   </w:t>
      </w:r>
      <w:r>
        <w:rPr>
          <w:rFonts w:ascii="Sylfaen" w:hAnsi="Sylfaen" w:cs="Sylfaen"/>
          <w:spacing w:val="9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კონკურსის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41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ჩატარების</w:t>
      </w:r>
      <w:r>
        <w:rPr>
          <w:rFonts w:ascii="Sylfaen" w:hAnsi="Sylfaen" w:cs="Sylfaen"/>
          <w:spacing w:val="22"/>
          <w:position w:val="1"/>
        </w:rPr>
        <w:t xml:space="preserve"> </w:t>
      </w:r>
      <w:r>
        <w:rPr>
          <w:rFonts w:ascii="Sylfaen" w:hAnsi="Sylfaen" w:cs="Sylfaen"/>
          <w:position w:val="1"/>
        </w:rPr>
        <w:t>წესის</w:t>
      </w:r>
      <w:r>
        <w:rPr>
          <w:rFonts w:ascii="Sylfaen" w:hAnsi="Sylfaen" w:cs="Sylfaen"/>
          <w:spacing w:val="12"/>
          <w:position w:val="1"/>
        </w:rPr>
        <w:t xml:space="preserve"> </w:t>
      </w:r>
      <w:r>
        <w:rPr>
          <w:rFonts w:ascii="Sylfaen" w:hAnsi="Sylfaen" w:cs="Sylfaen"/>
          <w:position w:val="1"/>
        </w:rPr>
        <w:t>დამტკიცების</w:t>
      </w:r>
      <w:r>
        <w:rPr>
          <w:rFonts w:ascii="Sylfaen" w:hAnsi="Sylfaen" w:cs="Sylfaen"/>
          <w:spacing w:val="28"/>
          <w:position w:val="1"/>
        </w:rPr>
        <w:t xml:space="preserve"> </w:t>
      </w:r>
      <w:r>
        <w:rPr>
          <w:rFonts w:ascii="Sylfaen" w:hAnsi="Sylfaen" w:cs="Sylfaen"/>
          <w:position w:val="1"/>
        </w:rPr>
        <w:t>შესახებ“</w:t>
      </w:r>
      <w:r>
        <w:rPr>
          <w:rFonts w:ascii="Sylfaen" w:hAnsi="Sylfaen" w:cs="Sylfaen"/>
          <w:spacing w:val="18"/>
          <w:position w:val="1"/>
        </w:rPr>
        <w:t xml:space="preserve"> </w:t>
      </w:r>
      <w:r>
        <w:rPr>
          <w:rFonts w:ascii="Sylfaen" w:hAnsi="Sylfaen" w:cs="Sylfaen"/>
          <w:position w:val="1"/>
        </w:rPr>
        <w:t>საქართველოს</w:t>
      </w:r>
      <w:r>
        <w:rPr>
          <w:rFonts w:ascii="Sylfaen" w:hAnsi="Sylfaen" w:cs="Sylfaen"/>
          <w:spacing w:val="29"/>
          <w:position w:val="1"/>
        </w:rPr>
        <w:t xml:space="preserve"> </w:t>
      </w:r>
      <w:r>
        <w:rPr>
          <w:rFonts w:ascii="Sylfaen" w:hAnsi="Sylfaen" w:cs="Sylfaen"/>
          <w:position w:val="1"/>
        </w:rPr>
        <w:t>მთავრობის</w:t>
      </w:r>
      <w:r>
        <w:rPr>
          <w:rFonts w:ascii="Sylfaen" w:hAnsi="Sylfaen" w:cs="Sylfaen"/>
          <w:spacing w:val="24"/>
          <w:position w:val="1"/>
        </w:rPr>
        <w:t xml:space="preserve"> </w:t>
      </w:r>
      <w:r>
        <w:rPr>
          <w:rFonts w:ascii="Sylfaen" w:hAnsi="Sylfaen" w:cs="Sylfaen"/>
          <w:position w:val="1"/>
        </w:rPr>
        <w:t>2014</w:t>
      </w:r>
      <w:r>
        <w:rPr>
          <w:rFonts w:ascii="Sylfaen" w:hAnsi="Sylfaen" w:cs="Sylfaen"/>
          <w:spacing w:val="10"/>
          <w:position w:val="1"/>
        </w:rPr>
        <w:t xml:space="preserve"> </w:t>
      </w:r>
      <w:r>
        <w:rPr>
          <w:rFonts w:ascii="Sylfaen" w:hAnsi="Sylfaen" w:cs="Sylfaen"/>
          <w:position w:val="1"/>
        </w:rPr>
        <w:t>წლის</w:t>
      </w:r>
      <w:r>
        <w:rPr>
          <w:rFonts w:ascii="Sylfaen" w:hAnsi="Sylfaen" w:cs="Sylfaen"/>
          <w:spacing w:val="12"/>
          <w:position w:val="1"/>
        </w:rPr>
        <w:t xml:space="preserve"> </w:t>
      </w:r>
      <w:r>
        <w:rPr>
          <w:rFonts w:ascii="Sylfaen" w:hAnsi="Sylfaen" w:cs="Sylfaen"/>
          <w:position w:val="1"/>
        </w:rPr>
        <w:t>18</w:t>
      </w:r>
      <w:r>
        <w:rPr>
          <w:rFonts w:ascii="Sylfaen" w:hAnsi="Sylfaen" w:cs="Sylfaen"/>
          <w:spacing w:val="5"/>
          <w:position w:val="1"/>
        </w:rPr>
        <w:t xml:space="preserve"> </w:t>
      </w:r>
      <w:r>
        <w:rPr>
          <w:rFonts w:ascii="Sylfaen" w:hAnsi="Sylfaen" w:cs="Sylfaen"/>
          <w:position w:val="1"/>
        </w:rPr>
        <w:t>ივნისის</w:t>
      </w:r>
      <w:r>
        <w:rPr>
          <w:rFonts w:ascii="Sylfaen" w:hAnsi="Sylfaen" w:cs="Sylfaen"/>
          <w:spacing w:val="17"/>
          <w:position w:val="1"/>
        </w:rPr>
        <w:t xml:space="preserve"> </w:t>
      </w:r>
      <w:r>
        <w:rPr>
          <w:rFonts w:ascii="Sylfaen" w:hAnsi="Sylfaen" w:cs="Sylfaen"/>
          <w:position w:val="1"/>
        </w:rPr>
        <w:t>№412</w:t>
      </w:r>
      <w:r>
        <w:rPr>
          <w:rFonts w:ascii="Sylfaen" w:hAnsi="Sylfaen" w:cs="Sylfaen"/>
          <w:spacing w:val="12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დადგენილება.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85" w:lineRule="exact"/>
        <w:ind w:left="250" w:right="10487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მუხლი</w:t>
      </w:r>
      <w:r>
        <w:rPr>
          <w:rFonts w:ascii="Sylfaen" w:hAnsi="Sylfaen" w:cs="Sylfaen"/>
          <w:spacing w:val="15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3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0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 xml:space="preserve">დადგენილებით  </w:t>
      </w:r>
      <w:r>
        <w:rPr>
          <w:rFonts w:ascii="Sylfaen" w:hAnsi="Sylfaen" w:cs="Sylfaen"/>
          <w:spacing w:val="14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გათვალისწინებული  </w:t>
      </w:r>
      <w:r>
        <w:rPr>
          <w:rFonts w:ascii="Sylfaen" w:hAnsi="Sylfaen" w:cs="Sylfaen"/>
          <w:spacing w:val="34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წესები </w:t>
      </w:r>
      <w:r>
        <w:rPr>
          <w:rFonts w:ascii="Sylfaen" w:hAnsi="Sylfaen" w:cs="Sylfaen"/>
          <w:spacing w:val="49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მოქმედებს  </w:t>
      </w:r>
      <w:r>
        <w:rPr>
          <w:rFonts w:ascii="Sylfaen" w:hAnsi="Sylfaen" w:cs="Sylfaen"/>
          <w:spacing w:val="4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მხოლოდ  </w:t>
      </w:r>
      <w:r>
        <w:rPr>
          <w:rFonts w:ascii="Sylfaen" w:hAnsi="Sylfaen" w:cs="Sylfaen"/>
          <w:spacing w:val="10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დადგენილების  </w:t>
      </w:r>
      <w:r>
        <w:rPr>
          <w:rFonts w:ascii="Sylfaen" w:hAnsi="Sylfaen" w:cs="Sylfaen"/>
          <w:spacing w:val="11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ამოქმედების  </w:t>
      </w:r>
      <w:r>
        <w:rPr>
          <w:rFonts w:ascii="Sylfaen" w:hAnsi="Sylfaen" w:cs="Sylfaen"/>
          <w:spacing w:val="12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შემდეგ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12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გამოცხადებულ</w:t>
      </w:r>
      <w:r>
        <w:rPr>
          <w:rFonts w:ascii="Sylfaen" w:hAnsi="Sylfaen" w:cs="Sylfaen"/>
          <w:spacing w:val="33"/>
          <w:position w:val="1"/>
        </w:rPr>
        <w:t xml:space="preserve"> </w:t>
      </w:r>
      <w:r>
        <w:rPr>
          <w:rFonts w:ascii="Sylfaen" w:hAnsi="Sylfaen" w:cs="Sylfaen"/>
          <w:position w:val="1"/>
        </w:rPr>
        <w:t>საჯარო</w:t>
      </w:r>
      <w:r>
        <w:rPr>
          <w:rFonts w:ascii="Sylfaen" w:hAnsi="Sylfaen" w:cs="Sylfaen"/>
          <w:spacing w:val="16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კონკურსებზე.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85" w:lineRule="exact"/>
        <w:ind w:left="250" w:right="10487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მუხლი</w:t>
      </w:r>
      <w:r>
        <w:rPr>
          <w:rFonts w:ascii="Sylfaen" w:hAnsi="Sylfaen" w:cs="Sylfaen"/>
          <w:spacing w:val="15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4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5968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დადგენილება</w:t>
      </w:r>
      <w:r>
        <w:rPr>
          <w:rFonts w:ascii="Sylfaen" w:hAnsi="Sylfaen" w:cs="Sylfaen"/>
          <w:spacing w:val="30"/>
          <w:position w:val="1"/>
        </w:rPr>
        <w:t xml:space="preserve"> </w:t>
      </w:r>
      <w:r>
        <w:rPr>
          <w:rFonts w:ascii="Sylfaen" w:hAnsi="Sylfaen" w:cs="Sylfaen"/>
          <w:position w:val="1"/>
        </w:rPr>
        <w:t>ამოქმედდეს</w:t>
      </w:r>
      <w:r>
        <w:rPr>
          <w:rFonts w:ascii="Sylfaen" w:hAnsi="Sylfaen" w:cs="Sylfaen"/>
          <w:spacing w:val="26"/>
          <w:position w:val="1"/>
        </w:rPr>
        <w:t xml:space="preserve"> </w:t>
      </w:r>
      <w:r>
        <w:rPr>
          <w:rFonts w:ascii="Sylfaen" w:hAnsi="Sylfaen" w:cs="Sylfaen"/>
          <w:position w:val="1"/>
        </w:rPr>
        <w:t>2017</w:t>
      </w:r>
      <w:r>
        <w:rPr>
          <w:rFonts w:ascii="Sylfaen" w:hAnsi="Sylfaen" w:cs="Sylfaen"/>
          <w:spacing w:val="10"/>
          <w:position w:val="1"/>
        </w:rPr>
        <w:t xml:space="preserve"> </w:t>
      </w:r>
      <w:r>
        <w:rPr>
          <w:rFonts w:ascii="Sylfaen" w:hAnsi="Sylfaen" w:cs="Sylfaen"/>
          <w:position w:val="1"/>
        </w:rPr>
        <w:t>წლის</w:t>
      </w:r>
      <w:r>
        <w:rPr>
          <w:rFonts w:ascii="Sylfaen" w:hAnsi="Sylfaen" w:cs="Sylfaen"/>
          <w:spacing w:val="12"/>
          <w:position w:val="1"/>
        </w:rPr>
        <w:t xml:space="preserve"> </w:t>
      </w:r>
      <w:r>
        <w:rPr>
          <w:rFonts w:ascii="Sylfaen" w:hAnsi="Sylfaen" w:cs="Sylfaen"/>
          <w:position w:val="1"/>
        </w:rPr>
        <w:t>1</w:t>
      </w:r>
      <w:r>
        <w:rPr>
          <w:rFonts w:ascii="Sylfaen" w:hAnsi="Sylfaen" w:cs="Sylfaen"/>
          <w:spacing w:val="3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ივლისიდან.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Sylfaen" w:hAnsi="Sylfaen" w:cs="Sylfaen"/>
          <w:sz w:val="14"/>
          <w:szCs w:val="1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550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 xml:space="preserve">პრემიერ-მინისტრი                                                                                                 </w:t>
      </w:r>
      <w:r>
        <w:rPr>
          <w:rFonts w:ascii="Sylfaen" w:hAnsi="Sylfaen" w:cs="Sylfaen"/>
          <w:spacing w:val="3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გიორგი კვირიკაშვილი</w:t>
      </w:r>
    </w:p>
    <w:p w:rsidR="002E3311" w:rsidRDefault="002E3311">
      <w:pPr>
        <w:widowControl w:val="0"/>
        <w:autoSpaceDE w:val="0"/>
        <w:autoSpaceDN w:val="0"/>
        <w:adjustRightInd w:val="0"/>
        <w:spacing w:before="96" w:after="0" w:line="886" w:lineRule="exact"/>
        <w:ind w:left="3256" w:right="3146"/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საჯარო სამსახურში კონკურსის ჩატარების წესი თავი I. ზოგადი დებულებანი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21" w:lineRule="exact"/>
        <w:ind w:left="250" w:right="3065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2"/>
        </w:rPr>
        <w:t>მუხლი</w:t>
      </w:r>
      <w:r>
        <w:rPr>
          <w:rFonts w:ascii="Sylfaen" w:hAnsi="Sylfaen" w:cs="Sylfaen"/>
          <w:spacing w:val="10"/>
          <w:position w:val="2"/>
        </w:rPr>
        <w:t xml:space="preserve"> </w:t>
      </w:r>
      <w:r>
        <w:rPr>
          <w:rFonts w:ascii="Sylfaen" w:hAnsi="Sylfaen" w:cs="Sylfaen"/>
          <w:position w:val="2"/>
        </w:rPr>
        <w:t>1.</w:t>
      </w:r>
      <w:r>
        <w:rPr>
          <w:rFonts w:ascii="Sylfaen" w:hAnsi="Sylfaen" w:cs="Sylfaen"/>
          <w:spacing w:val="4"/>
          <w:position w:val="2"/>
        </w:rPr>
        <w:t xml:space="preserve"> </w:t>
      </w:r>
      <w:r>
        <w:rPr>
          <w:rFonts w:ascii="Sylfaen" w:hAnsi="Sylfaen" w:cs="Sylfaen"/>
          <w:position w:val="2"/>
        </w:rPr>
        <w:t>საჯარო</w:t>
      </w:r>
      <w:r>
        <w:rPr>
          <w:rFonts w:ascii="Sylfaen" w:hAnsi="Sylfaen" w:cs="Sylfaen"/>
          <w:spacing w:val="16"/>
          <w:position w:val="2"/>
        </w:rPr>
        <w:t xml:space="preserve"> </w:t>
      </w:r>
      <w:r>
        <w:rPr>
          <w:rFonts w:ascii="Sylfaen" w:hAnsi="Sylfaen" w:cs="Sylfaen"/>
          <w:position w:val="2"/>
        </w:rPr>
        <w:t>სამსახურში</w:t>
      </w:r>
      <w:r>
        <w:rPr>
          <w:rFonts w:ascii="Sylfaen" w:hAnsi="Sylfaen" w:cs="Sylfaen"/>
          <w:spacing w:val="25"/>
          <w:position w:val="2"/>
        </w:rPr>
        <w:t xml:space="preserve"> </w:t>
      </w:r>
      <w:r>
        <w:rPr>
          <w:rFonts w:ascii="Sylfaen" w:hAnsi="Sylfaen" w:cs="Sylfaen"/>
          <w:position w:val="2"/>
        </w:rPr>
        <w:t>კონკურსის</w:t>
      </w:r>
      <w:r>
        <w:rPr>
          <w:rFonts w:ascii="Sylfaen" w:hAnsi="Sylfaen" w:cs="Sylfaen"/>
          <w:spacing w:val="23"/>
          <w:position w:val="2"/>
        </w:rPr>
        <w:t xml:space="preserve"> </w:t>
      </w:r>
      <w:r>
        <w:rPr>
          <w:rFonts w:ascii="Sylfaen" w:hAnsi="Sylfaen" w:cs="Sylfaen"/>
          <w:position w:val="2"/>
        </w:rPr>
        <w:t>ჩატარების</w:t>
      </w:r>
      <w:r>
        <w:rPr>
          <w:rFonts w:ascii="Sylfaen" w:hAnsi="Sylfaen" w:cs="Sylfaen"/>
          <w:spacing w:val="19"/>
          <w:position w:val="2"/>
        </w:rPr>
        <w:t xml:space="preserve"> </w:t>
      </w:r>
      <w:r>
        <w:rPr>
          <w:rFonts w:ascii="Sylfaen" w:hAnsi="Sylfaen" w:cs="Sylfaen"/>
          <w:position w:val="2"/>
        </w:rPr>
        <w:t>წესის</w:t>
      </w:r>
      <w:r>
        <w:rPr>
          <w:rFonts w:ascii="Sylfaen" w:hAnsi="Sylfaen" w:cs="Sylfaen"/>
          <w:spacing w:val="12"/>
          <w:position w:val="2"/>
        </w:rPr>
        <w:t xml:space="preserve"> </w:t>
      </w:r>
      <w:r>
        <w:rPr>
          <w:rFonts w:ascii="Sylfaen" w:hAnsi="Sylfaen" w:cs="Sylfaen"/>
          <w:position w:val="2"/>
        </w:rPr>
        <w:t>რეგულირების</w:t>
      </w:r>
      <w:r>
        <w:rPr>
          <w:rFonts w:ascii="Sylfaen" w:hAnsi="Sylfaen" w:cs="Sylfaen"/>
          <w:spacing w:val="30"/>
          <w:position w:val="2"/>
        </w:rPr>
        <w:t xml:space="preserve"> </w:t>
      </w:r>
      <w:r>
        <w:rPr>
          <w:rFonts w:ascii="Sylfaen" w:hAnsi="Sylfaen" w:cs="Sylfaen"/>
          <w:w w:val="102"/>
          <w:position w:val="2"/>
        </w:rPr>
        <w:t>სფერო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 xml:space="preserve">საჯარო </w:t>
      </w:r>
      <w:r>
        <w:rPr>
          <w:rFonts w:ascii="Sylfaen" w:hAnsi="Sylfaen" w:cs="Sylfaen"/>
          <w:spacing w:val="37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სამსახურში </w:t>
      </w:r>
      <w:r>
        <w:rPr>
          <w:rFonts w:ascii="Sylfaen" w:hAnsi="Sylfaen" w:cs="Sylfaen"/>
          <w:spacing w:val="55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კონკურსის </w:t>
      </w:r>
      <w:r>
        <w:rPr>
          <w:rFonts w:ascii="Sylfaen" w:hAnsi="Sylfaen" w:cs="Sylfaen"/>
          <w:spacing w:val="53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ჩატარების </w:t>
      </w:r>
      <w:r>
        <w:rPr>
          <w:rFonts w:ascii="Sylfaen" w:hAnsi="Sylfaen" w:cs="Sylfaen"/>
          <w:spacing w:val="30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წესი </w:t>
      </w:r>
      <w:r>
        <w:rPr>
          <w:rFonts w:ascii="Sylfaen" w:hAnsi="Sylfaen" w:cs="Sylfaen"/>
          <w:spacing w:val="12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(შემდგომში </w:t>
      </w:r>
      <w:r>
        <w:rPr>
          <w:rFonts w:ascii="Sylfaen" w:hAnsi="Sylfaen" w:cs="Sylfaen"/>
          <w:spacing w:val="41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− </w:t>
      </w:r>
      <w:r>
        <w:rPr>
          <w:rFonts w:ascii="Sylfaen" w:hAnsi="Sylfaen" w:cs="Sylfaen"/>
          <w:spacing w:val="20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წესი) </w:t>
      </w:r>
      <w:r>
        <w:rPr>
          <w:rFonts w:ascii="Sylfaen" w:hAnsi="Sylfaen" w:cs="Sylfaen"/>
          <w:spacing w:val="15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განსაზღვრავს </w:t>
      </w:r>
      <w:r>
        <w:rPr>
          <w:rFonts w:ascii="Sylfaen" w:hAnsi="Sylfaen" w:cs="Sylfaen"/>
          <w:spacing w:val="43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„საჯარო </w:t>
      </w:r>
      <w:r>
        <w:rPr>
          <w:rFonts w:ascii="Sylfaen" w:hAnsi="Sylfaen" w:cs="Sylfaen"/>
          <w:spacing w:val="27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სამსახურის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 xml:space="preserve">შესახებ“  </w:t>
      </w:r>
      <w:r>
        <w:rPr>
          <w:rFonts w:ascii="Sylfaen" w:hAnsi="Sylfaen" w:cs="Sylfaen"/>
          <w:spacing w:val="16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საქართველოს  </w:t>
      </w:r>
      <w:r>
        <w:rPr>
          <w:rFonts w:ascii="Sylfaen" w:hAnsi="Sylfaen" w:cs="Sylfaen"/>
          <w:spacing w:val="20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კანონით </w:t>
      </w:r>
      <w:r>
        <w:rPr>
          <w:rFonts w:ascii="Sylfaen" w:hAnsi="Sylfaen" w:cs="Sylfaen"/>
          <w:spacing w:val="51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გათვალისწინებული  </w:t>
      </w:r>
      <w:r>
        <w:rPr>
          <w:rFonts w:ascii="Sylfaen" w:hAnsi="Sylfaen" w:cs="Sylfaen"/>
          <w:spacing w:val="34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საჯარო </w:t>
      </w:r>
      <w:r>
        <w:rPr>
          <w:rFonts w:ascii="Sylfaen" w:hAnsi="Sylfaen" w:cs="Sylfaen"/>
          <w:spacing w:val="52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მოსამსახურის  </w:t>
      </w:r>
      <w:r>
        <w:rPr>
          <w:rFonts w:ascii="Sylfaen" w:hAnsi="Sylfaen" w:cs="Sylfaen"/>
          <w:spacing w:val="9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ვაკანტური  </w:t>
      </w:r>
      <w:r>
        <w:rPr>
          <w:rFonts w:ascii="Sylfaen" w:hAnsi="Sylfaen" w:cs="Sylfaen"/>
          <w:spacing w:val="13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თანამდებობის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5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დასაკავებლად</w:t>
      </w:r>
      <w:r>
        <w:rPr>
          <w:rFonts w:ascii="Sylfaen" w:hAnsi="Sylfaen" w:cs="Sylfaen"/>
          <w:spacing w:val="55"/>
          <w:position w:val="1"/>
        </w:rPr>
        <w:t xml:space="preserve"> </w:t>
      </w:r>
      <w:r>
        <w:rPr>
          <w:rFonts w:ascii="Sylfaen" w:hAnsi="Sylfaen" w:cs="Sylfaen"/>
          <w:position w:val="1"/>
        </w:rPr>
        <w:t>ღია,</w:t>
      </w:r>
      <w:r>
        <w:rPr>
          <w:rFonts w:ascii="Sylfaen" w:hAnsi="Sylfaen" w:cs="Sylfaen"/>
          <w:spacing w:val="32"/>
          <w:position w:val="1"/>
        </w:rPr>
        <w:t xml:space="preserve"> </w:t>
      </w:r>
      <w:r>
        <w:rPr>
          <w:rFonts w:ascii="Sylfaen" w:hAnsi="Sylfaen" w:cs="Sylfaen"/>
          <w:position w:val="1"/>
        </w:rPr>
        <w:t>დახურული</w:t>
      </w:r>
      <w:r>
        <w:rPr>
          <w:rFonts w:ascii="Sylfaen" w:hAnsi="Sylfaen" w:cs="Sylfaen"/>
          <w:spacing w:val="36"/>
          <w:position w:val="1"/>
        </w:rPr>
        <w:t xml:space="preserve"> </w:t>
      </w:r>
      <w:r>
        <w:rPr>
          <w:rFonts w:ascii="Sylfaen" w:hAnsi="Sylfaen" w:cs="Sylfaen"/>
          <w:position w:val="1"/>
        </w:rPr>
        <w:t>და</w:t>
      </w:r>
      <w:r>
        <w:rPr>
          <w:rFonts w:ascii="Sylfaen" w:hAnsi="Sylfaen" w:cs="Sylfaen"/>
          <w:spacing w:val="10"/>
          <w:position w:val="1"/>
        </w:rPr>
        <w:t xml:space="preserve"> </w:t>
      </w:r>
      <w:r>
        <w:rPr>
          <w:rFonts w:ascii="Sylfaen" w:hAnsi="Sylfaen" w:cs="Sylfaen"/>
          <w:position w:val="1"/>
        </w:rPr>
        <w:t>გამარტივებული</w:t>
      </w:r>
      <w:r>
        <w:rPr>
          <w:rFonts w:ascii="Sylfaen" w:hAnsi="Sylfaen" w:cs="Sylfaen"/>
          <w:spacing w:val="38"/>
          <w:position w:val="1"/>
        </w:rPr>
        <w:t xml:space="preserve"> </w:t>
      </w:r>
      <w:r>
        <w:rPr>
          <w:rFonts w:ascii="Sylfaen" w:hAnsi="Sylfaen" w:cs="Sylfaen"/>
          <w:position w:val="1"/>
        </w:rPr>
        <w:t>საჯარო</w:t>
      </w:r>
      <w:r>
        <w:rPr>
          <w:rFonts w:ascii="Sylfaen" w:hAnsi="Sylfaen" w:cs="Sylfaen"/>
          <w:spacing w:val="17"/>
          <w:position w:val="1"/>
        </w:rPr>
        <w:t xml:space="preserve"> </w:t>
      </w:r>
      <w:r>
        <w:rPr>
          <w:rFonts w:ascii="Sylfaen" w:hAnsi="Sylfaen" w:cs="Sylfaen"/>
          <w:position w:val="1"/>
        </w:rPr>
        <w:t>კონკურსის</w:t>
      </w:r>
      <w:r>
        <w:rPr>
          <w:rFonts w:ascii="Sylfaen" w:hAnsi="Sylfaen" w:cs="Sylfaen"/>
          <w:spacing w:val="33"/>
          <w:position w:val="1"/>
        </w:rPr>
        <w:t xml:space="preserve"> </w:t>
      </w:r>
      <w:r>
        <w:rPr>
          <w:rFonts w:ascii="Sylfaen" w:hAnsi="Sylfaen" w:cs="Sylfaen"/>
          <w:position w:val="1"/>
        </w:rPr>
        <w:t>(შემდგომში</w:t>
      </w:r>
      <w:r>
        <w:rPr>
          <w:rFonts w:ascii="Sylfaen" w:hAnsi="Sylfaen" w:cs="Sylfaen"/>
          <w:spacing w:val="36"/>
          <w:position w:val="1"/>
        </w:rPr>
        <w:t xml:space="preserve"> </w:t>
      </w:r>
      <w:r>
        <w:rPr>
          <w:rFonts w:ascii="Sylfaen" w:hAnsi="Sylfaen" w:cs="Sylfaen"/>
          <w:position w:val="1"/>
        </w:rPr>
        <w:t>−</w:t>
      </w:r>
      <w:r>
        <w:rPr>
          <w:rFonts w:ascii="Sylfaen" w:hAnsi="Sylfaen" w:cs="Sylfaen"/>
          <w:spacing w:val="15"/>
          <w:position w:val="1"/>
        </w:rPr>
        <w:t xml:space="preserve"> </w:t>
      </w:r>
      <w:r>
        <w:rPr>
          <w:rFonts w:ascii="Sylfaen" w:hAnsi="Sylfaen" w:cs="Sylfaen"/>
          <w:position w:val="1"/>
        </w:rPr>
        <w:t>კონკურსი)</w:t>
      </w:r>
      <w:r>
        <w:rPr>
          <w:rFonts w:ascii="Sylfaen" w:hAnsi="Sylfaen" w:cs="Sylfaen"/>
          <w:spacing w:val="25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ჩატარების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 xml:space="preserve">წესსა </w:t>
      </w:r>
      <w:r>
        <w:rPr>
          <w:rFonts w:ascii="Sylfaen" w:hAnsi="Sylfaen" w:cs="Sylfaen"/>
          <w:spacing w:val="53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და </w:t>
      </w:r>
      <w:r>
        <w:rPr>
          <w:rFonts w:ascii="Sylfaen" w:hAnsi="Sylfaen" w:cs="Sylfaen"/>
          <w:spacing w:val="45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პირობებს,  </w:t>
      </w:r>
      <w:r>
        <w:rPr>
          <w:rFonts w:ascii="Sylfaen" w:hAnsi="Sylfaen" w:cs="Sylfaen"/>
          <w:spacing w:val="2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კონკურსის  </w:t>
      </w:r>
      <w:r>
        <w:rPr>
          <w:rFonts w:ascii="Sylfaen" w:hAnsi="Sylfaen" w:cs="Sylfaen"/>
          <w:spacing w:val="13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ეტაპებს,  </w:t>
      </w:r>
      <w:r>
        <w:rPr>
          <w:rFonts w:ascii="Sylfaen" w:hAnsi="Sylfaen" w:cs="Sylfaen"/>
          <w:spacing w:val="4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საკონკურსო </w:t>
      </w:r>
      <w:r>
        <w:rPr>
          <w:rFonts w:ascii="Sylfaen" w:hAnsi="Sylfaen" w:cs="Sylfaen"/>
          <w:spacing w:val="47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კომისიების </w:t>
      </w:r>
      <w:r>
        <w:rPr>
          <w:rFonts w:ascii="Sylfaen" w:hAnsi="Sylfaen" w:cs="Sylfaen"/>
          <w:spacing w:val="53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(შემდგომში  </w:t>
      </w:r>
      <w:r>
        <w:rPr>
          <w:rFonts w:ascii="Sylfaen" w:hAnsi="Sylfaen" w:cs="Sylfaen"/>
          <w:spacing w:val="1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− </w:t>
      </w:r>
      <w:r>
        <w:rPr>
          <w:rFonts w:ascii="Sylfaen" w:hAnsi="Sylfaen" w:cs="Sylfaen"/>
          <w:spacing w:val="34"/>
          <w:position w:val="1"/>
        </w:rPr>
        <w:t xml:space="preserve"> </w:t>
      </w:r>
      <w:r>
        <w:rPr>
          <w:rFonts w:ascii="Sylfaen" w:hAnsi="Sylfaen" w:cs="Sylfaen"/>
          <w:position w:val="1"/>
        </w:rPr>
        <w:t xml:space="preserve">კომისია) </w:t>
      </w:r>
      <w:r>
        <w:rPr>
          <w:rFonts w:ascii="Sylfaen" w:hAnsi="Sylfaen" w:cs="Sylfaen"/>
          <w:spacing w:val="38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საქმიანობის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115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დეტალურ</w:t>
      </w:r>
      <w:r>
        <w:rPr>
          <w:rFonts w:ascii="Sylfaen" w:hAnsi="Sylfaen" w:cs="Sylfaen"/>
          <w:spacing w:val="22"/>
          <w:position w:val="1"/>
        </w:rPr>
        <w:t xml:space="preserve"> </w:t>
      </w:r>
      <w:r>
        <w:rPr>
          <w:rFonts w:ascii="Sylfaen" w:hAnsi="Sylfaen" w:cs="Sylfaen"/>
          <w:position w:val="1"/>
        </w:rPr>
        <w:t>წესსა</w:t>
      </w:r>
      <w:r>
        <w:rPr>
          <w:rFonts w:ascii="Sylfaen" w:hAnsi="Sylfaen" w:cs="Sylfaen"/>
          <w:spacing w:val="12"/>
          <w:position w:val="1"/>
        </w:rPr>
        <w:t xml:space="preserve"> </w:t>
      </w:r>
      <w:r>
        <w:rPr>
          <w:rFonts w:ascii="Sylfaen" w:hAnsi="Sylfaen" w:cs="Sylfaen"/>
          <w:position w:val="1"/>
        </w:rPr>
        <w:t>და</w:t>
      </w:r>
      <w:r>
        <w:rPr>
          <w:rFonts w:ascii="Sylfaen" w:hAnsi="Sylfaen" w:cs="Sylfaen"/>
          <w:spacing w:val="7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უფლებამოსილებებს.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56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მუხლი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2.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არსი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კონკურსი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არის, 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წესით,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საუკეთესო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 xml:space="preserve">შერჩევა </w:t>
      </w:r>
      <w:r>
        <w:rPr>
          <w:rFonts w:ascii="Sylfaen" w:hAnsi="Sylfaen" w:cs="Sylfaen"/>
        </w:rPr>
        <w:t>საჯარო მოსამსახურის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თანამდებობისთვის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 xml:space="preserve">შესაბამისობის </w:t>
      </w:r>
      <w:r>
        <w:rPr>
          <w:rFonts w:ascii="Sylfaen" w:hAnsi="Sylfaen" w:cs="Sylfaen"/>
        </w:rPr>
        <w:t>დადგენის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>გზით.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11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სახეებია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კონკურსი,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კონკურსი.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საუკეთესო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კანდიდატი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ვაკანტურ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თანამდებობაზე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>შეირჩევა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მხოლოდ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 xml:space="preserve">ღია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საფუძველზე,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წესით.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4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საუკეთესო  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კანდიდატი  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საჯარო 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სამსახურში 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შრომითი 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ხელშეკრულების   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საფუძველზე  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  <w:w w:val="102"/>
        </w:rPr>
        <w:t xml:space="preserve">შეირჩევა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საფუძველზე.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6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სამართლის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იურიდიული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პირის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ხელმძღვანელისა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და მისი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მოადგილის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თანამდებობის </w:t>
      </w:r>
      <w:r>
        <w:rPr>
          <w:rFonts w:ascii="Sylfaen" w:hAnsi="Sylfaen" w:cs="Sylfaen"/>
        </w:rPr>
        <w:t>დასაკავებლად,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ცხადდება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საჯარო კონკურსი,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გარდა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 xml:space="preserve">კანონმდებლობით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w w:val="102"/>
        </w:rPr>
        <w:t>შემთხვევებისა.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69"/>
        <w:jc w:val="both"/>
        <w:rPr>
          <w:rFonts w:ascii="Sylfaen" w:hAnsi="Sylfaen" w:cs="Sylfaen"/>
        </w:rPr>
        <w:sectPr w:rsidR="002E3311">
          <w:type w:val="continuous"/>
          <w:pgSz w:w="11900" w:h="16840"/>
          <w:pgMar w:top="520" w:right="100" w:bottom="0" w:left="120" w:header="720" w:footer="720" w:gutter="0"/>
          <w:cols w:space="720" w:equalWidth="0">
            <w:col w:w="11680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48" w:after="0" w:line="240" w:lineRule="auto"/>
        <w:ind w:left="250" w:right="799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პრინციპები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პრინციპები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ეფუძნება: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კანონიერების,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კანონის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წინაშე თანასწორობის,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ეკონომიურობისა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ეფექტიანობის,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მიუკერძოებლობის,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მოქალაქეთათვის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სამსახურის </w:t>
      </w:r>
      <w:r>
        <w:rPr>
          <w:rFonts w:ascii="Sylfaen" w:hAnsi="Sylfaen" w:cs="Sylfaen"/>
          <w:w w:val="102"/>
        </w:rPr>
        <w:t xml:space="preserve">თანაბარი </w:t>
      </w:r>
      <w:r>
        <w:rPr>
          <w:rFonts w:ascii="Sylfaen" w:hAnsi="Sylfaen" w:cs="Sylfaen"/>
        </w:rPr>
        <w:t xml:space="preserve">ხელმისაწვდომობის,     ანგარიშვალდებულების,   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პოლიტიკური  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ნეიტრალიტეტის,  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გამჭვირვალობისა  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ღიაობის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„საჯარო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სამსახურის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შესახებ“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კანონით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აღიარებულ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სხვა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>პრინციპებს.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01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</w:t>
      </w:r>
      <w:r>
        <w:rPr>
          <w:rFonts w:ascii="Sylfaen" w:hAnsi="Sylfaen" w:cs="Sylfaen"/>
          <w:spacing w:val="6"/>
        </w:rPr>
        <w:t>უ</w:t>
      </w:r>
      <w:r>
        <w:rPr>
          <w:rFonts w:ascii="Sylfaen" w:hAnsi="Sylfaen" w:cs="Sylfaen"/>
        </w:rPr>
        <w:t>ხლი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4.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მიზანი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>ამოცანები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კონკურსის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მიზანია,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დასაკავებლად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დადგენილ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მოთხოვნათა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 xml:space="preserve">გათვალისწინებით, </w:t>
      </w:r>
      <w:r>
        <w:rPr>
          <w:rFonts w:ascii="Sylfaen" w:hAnsi="Sylfaen" w:cs="Sylfaen"/>
        </w:rPr>
        <w:t>საუკეთესო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>შერჩევა.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80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ამოცანებია: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540" w:lineRule="atLeast"/>
        <w:ind w:left="250" w:right="11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ა)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არსებულ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ვაკანტურ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თანამდებობათა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თანაბრად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ხელმისაწვდომობის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w w:val="102"/>
        </w:rPr>
        <w:t xml:space="preserve">უზრუნველყოფა; </w:t>
      </w:r>
      <w:r>
        <w:rPr>
          <w:rFonts w:ascii="Sylfaen" w:hAnsi="Sylfaen" w:cs="Sylfaen"/>
        </w:rPr>
        <w:t xml:space="preserve">ბ)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თანამდებობებისათვის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კანდიდატების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შერჩევისა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განწესების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პროცესის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834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გამჭვირვალობის</w:t>
      </w:r>
      <w:r>
        <w:rPr>
          <w:rFonts w:ascii="Sylfaen" w:hAnsi="Sylfaen" w:cs="Sylfaen"/>
          <w:spacing w:val="36"/>
          <w:position w:val="1"/>
        </w:rPr>
        <w:t xml:space="preserve"> </w:t>
      </w:r>
      <w:r>
        <w:rPr>
          <w:rFonts w:ascii="Sylfaen" w:hAnsi="Sylfaen" w:cs="Sylfaen"/>
          <w:w w:val="102"/>
          <w:position w:val="1"/>
        </w:rPr>
        <w:t>უზრუნველყოფა;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გ) საუკეთესო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კანდიდატების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შერჩევა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პოზიციებისათვის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განსაზღვრულ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ძირითად,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სპეციალურ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ასევე,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დამატებით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საკვალიფიკაციო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მოთხოვნებთან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შესაბამისობის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დადგენის  გზით,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კვალიფიკაციის,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  <w:w w:val="102"/>
        </w:rPr>
        <w:t xml:space="preserve">უნარ- </w:t>
      </w:r>
      <w:r>
        <w:rPr>
          <w:rFonts w:ascii="Sylfaen" w:hAnsi="Sylfaen" w:cs="Sylfaen"/>
        </w:rPr>
        <w:t>ჩვევების,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გამოცდილებისა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მოტივაციის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შეფასების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>საფუძველზე.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3801" w:firstLine="3675"/>
        <w:rPr>
          <w:rFonts w:ascii="Sylfaen" w:hAnsi="Sylfaen" w:cs="Sylfaen"/>
        </w:rPr>
      </w:pPr>
      <w:r>
        <w:rPr>
          <w:rFonts w:ascii="Sylfaen" w:hAnsi="Sylfaen" w:cs="Sylfaen"/>
        </w:rPr>
        <w:t>თავი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II.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  <w:w w:val="102"/>
        </w:rPr>
        <w:t xml:space="preserve">კონკურსი </w:t>
      </w: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5.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არსი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270" w:lineRule="exact"/>
        <w:ind w:left="250" w:right="10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კონკურსი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ცხადდება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თანამდებობის დასაკავებლად.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6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2.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სამსახურის 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შეუფერხებელი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მუშაობის 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უზრუნველსაყოფად,   საჯარო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 xml:space="preserve">დაწესებულება </w:t>
      </w:r>
      <w:r>
        <w:rPr>
          <w:rFonts w:ascii="Sylfaen" w:hAnsi="Sylfaen" w:cs="Sylfaen"/>
        </w:rPr>
        <w:t>უფლებამოსილია,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გამოაცხადოს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კონკურსი </w:t>
      </w:r>
      <w:r>
        <w:rPr>
          <w:rFonts w:ascii="Sylfaen" w:hAnsi="Sylfaen" w:cs="Sylfaen"/>
          <w:w w:val="102"/>
        </w:rPr>
        <w:t xml:space="preserve">იმ </w:t>
      </w:r>
      <w:r>
        <w:rPr>
          <w:rFonts w:ascii="Sylfaen" w:hAnsi="Sylfaen" w:cs="Sylfaen"/>
        </w:rPr>
        <w:t>თანამდებობაზე,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რომელიც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ღია ან დახურული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მომენტისათვის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არის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  <w:w w:val="102"/>
        </w:rPr>
        <w:t xml:space="preserve">ვაკანტური, </w:t>
      </w:r>
      <w:r>
        <w:rPr>
          <w:rFonts w:ascii="Sylfaen" w:hAnsi="Sylfaen" w:cs="Sylfaen"/>
        </w:rPr>
        <w:t>მაგრამ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არსებობს  დადასტურებული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საფუძველი,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რომ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აღნიშნული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თანამდებობა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w w:val="102"/>
        </w:rPr>
        <w:t xml:space="preserve">დასრულებამდე </w:t>
      </w:r>
      <w:r>
        <w:rPr>
          <w:rFonts w:ascii="Sylfaen" w:hAnsi="Sylfaen" w:cs="Sylfaen"/>
        </w:rPr>
        <w:t>გახდება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ვაკანტური.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0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ღია კონკურსი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ცხადდება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მეოთხე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რანგის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 xml:space="preserve">თანამდებობის </w:t>
      </w:r>
      <w:r>
        <w:rPr>
          <w:rFonts w:ascii="Sylfaen" w:hAnsi="Sylfaen" w:cs="Sylfaen"/>
        </w:rPr>
        <w:t>დასაკავებლად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ასევე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მე-5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  <w:w w:val="102"/>
        </w:rPr>
        <w:t>შემთხვევებში.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დახურული   კონკურსი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ცხადდება 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ზემდგომი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(მე-3,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მე-2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პირველი)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რანგის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პროფესიული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>დასაკავებლად.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0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ზემდგომი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(მე-3, მე-2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პირველი)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რანგის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 xml:space="preserve">თანამდებობის </w:t>
      </w:r>
      <w:r>
        <w:rPr>
          <w:rFonts w:ascii="Sylfaen" w:hAnsi="Sylfaen" w:cs="Sylfaen"/>
        </w:rPr>
        <w:t>დასაკავებლად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კონკურსი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ცხადდება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მხოლოდ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იმ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  <w:w w:val="102"/>
        </w:rPr>
        <w:t>თუ: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2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ა)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ამ 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მუხლის  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 xml:space="preserve">მე-4 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პუნქტით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გათვალისწინებული    დახურული 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საფუძველზე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 xml:space="preserve">შესაფერისი </w:t>
      </w:r>
      <w:r>
        <w:rPr>
          <w:rFonts w:ascii="Sylfaen" w:hAnsi="Sylfaen" w:cs="Sylfaen"/>
        </w:rPr>
        <w:t>კანდიდატი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ვერ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>შეირჩა;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არსებობს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სამსახურის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(შემდგომში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−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ბიურო)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მიერ საჯარო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ადამიანური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მართვის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ერთიან ელექტრონულ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სისტემაში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არსებული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მონაცემების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გადამოწმების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 xml:space="preserve">საფუძველზე </w:t>
      </w:r>
      <w:r>
        <w:rPr>
          <w:rFonts w:ascii="Sylfaen" w:hAnsi="Sylfaen" w:cs="Sylfaen"/>
        </w:rPr>
        <w:t>გაცემული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დასაბუთებული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რეკომენდაცია,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რომ პროფესიული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w w:val="102"/>
        </w:rPr>
        <w:t xml:space="preserve">ვაკანტური </w:t>
      </w:r>
      <w:r>
        <w:rPr>
          <w:rFonts w:ascii="Sylfaen" w:hAnsi="Sylfaen" w:cs="Sylfaen"/>
        </w:rPr>
        <w:t xml:space="preserve">თანამდებობისათვის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დადგენილი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დამატებითი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საკვალიფიკაციო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მოთხოვნების  </w:t>
      </w:r>
      <w:r>
        <w:rPr>
          <w:rFonts w:ascii="Sylfaen" w:hAnsi="Sylfaen" w:cs="Sylfaen"/>
          <w:w w:val="102"/>
        </w:rPr>
        <w:t xml:space="preserve">გათვალისწინებით,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საფუძველზე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შესაფერისი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კანდიდატი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ვერ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>შეირჩევა.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6.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მუხლის  მე-5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პუნქტის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„ბ“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ქვეპუნქტით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გათვალისწინებულ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რეკომენდაციას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გასცემს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შესაბამისი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მიმართვის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რესურსების </w:t>
      </w:r>
      <w:r>
        <w:rPr>
          <w:rFonts w:ascii="Sylfaen" w:hAnsi="Sylfaen" w:cs="Sylfaen"/>
          <w:w w:val="102"/>
        </w:rPr>
        <w:t xml:space="preserve">მართვის </w:t>
      </w:r>
      <w:r>
        <w:rPr>
          <w:rFonts w:ascii="Sylfaen" w:hAnsi="Sylfaen" w:cs="Sylfaen"/>
        </w:rPr>
        <w:t>ერთიან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ელექტრონულ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სისტემაში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არსებული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მონაცემების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გადამოწმების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საფუძველზე.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4"/>
        <w:jc w:val="both"/>
        <w:rPr>
          <w:rFonts w:ascii="Sylfaen" w:hAnsi="Sylfaen" w:cs="Sylfaen"/>
        </w:rPr>
        <w:sectPr w:rsidR="002E3311">
          <w:pgSz w:w="11900" w:h="16840"/>
          <w:pgMar w:top="160" w:right="60" w:bottom="0" w:left="120" w:header="0" w:footer="145" w:gutter="0"/>
          <w:cols w:space="720" w:equalWidth="0">
            <w:col w:w="11720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38" w:after="0" w:line="240" w:lineRule="auto"/>
        <w:ind w:left="250" w:right="518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6.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წესი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დაწესებულება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კონკურსს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საჯარო მოხელის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ვაკანტურ </w:t>
      </w:r>
      <w:r>
        <w:rPr>
          <w:rFonts w:ascii="Sylfaen" w:hAnsi="Sylfaen" w:cs="Sylfaen"/>
        </w:rPr>
        <w:t>თანამდებობაზე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აცხადებს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ადმინისტრირებული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ვებგვერდის</w:t>
      </w:r>
      <w:r>
        <w:rPr>
          <w:rFonts w:ascii="Sylfaen" w:hAnsi="Sylfaen" w:cs="Sylfaen"/>
          <w:spacing w:val="25"/>
        </w:rPr>
        <w:t xml:space="preserve"> </w:t>
      </w:r>
      <w:hyperlink r:id="rId7" w:history="1">
        <w:r>
          <w:rPr>
            <w:rFonts w:ascii="Sylfaen" w:hAnsi="Sylfaen" w:cs="Sylfaen"/>
          </w:rPr>
          <w:t>(www.hr.gov.ge)</w:t>
        </w:r>
      </w:hyperlink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  <w:w w:val="102"/>
        </w:rPr>
        <w:t>მეშვეობით.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2.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საჯარო 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დაწესებულება 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უფლებამოსილია, 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ღია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ან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დახურული    კონკურსის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გამოცხადების  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w w:val="102"/>
        </w:rPr>
        <w:t xml:space="preserve">შესახებ </w:t>
      </w:r>
      <w:r>
        <w:rPr>
          <w:rFonts w:ascii="Sylfaen" w:hAnsi="Sylfaen" w:cs="Sylfaen"/>
        </w:rPr>
        <w:t xml:space="preserve">ინფორმაცია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დამატებით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განათავსოს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საჯარო  დაწესებულების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ვებგვერდზე,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ხოლო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 xml:space="preserve">კონკურსის </w:t>
      </w:r>
      <w:r>
        <w:rPr>
          <w:rFonts w:ascii="Sylfaen" w:hAnsi="Sylfaen" w:cs="Sylfaen"/>
        </w:rPr>
        <w:t xml:space="preserve">შემთხვევაში 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−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ასევე   შრომით   ურთიერთობებთან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დაკავშირებულ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შესაბამის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ვებგვერდებზე,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w w:val="102"/>
        </w:rPr>
        <w:t xml:space="preserve">სოციალურ </w:t>
      </w:r>
      <w:r>
        <w:rPr>
          <w:rFonts w:ascii="Sylfaen" w:hAnsi="Sylfaen" w:cs="Sylfaen"/>
        </w:rPr>
        <w:t>ქსელებსა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ბეჭდვით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ორგანოებში.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მის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ადმინისტრირებულ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ვებგვერდზე  ვაკანსიის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საჯაროდ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გამოქვეყნებამდე/გამოცხადებამდე </w:t>
      </w:r>
      <w:r>
        <w:rPr>
          <w:rFonts w:ascii="Sylfaen" w:hAnsi="Sylfaen" w:cs="Sylfaen"/>
        </w:rPr>
        <w:t>ამოწმებს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გამოსაცხადებელი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მოხელის ვაკანტური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თანამდებობისათვის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 xml:space="preserve">დადგენილ </w:t>
      </w:r>
      <w:r>
        <w:rPr>
          <w:rFonts w:ascii="Sylfaen" w:hAnsi="Sylfaen" w:cs="Sylfaen"/>
        </w:rPr>
        <w:t>მოთხოვნებს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3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დღის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ვადაში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განსაზღვრავს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მის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კანონმდებლობასთან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w w:val="102"/>
        </w:rPr>
        <w:t>შესაბამისობას.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გამოსაცხადებელი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მიმართ წაყენებული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მოთხოვნების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  <w:w w:val="102"/>
        </w:rPr>
        <w:t xml:space="preserve">საქართველოს </w:t>
      </w:r>
      <w:r>
        <w:rPr>
          <w:rFonts w:ascii="Sylfaen" w:hAnsi="Sylfaen" w:cs="Sylfaen"/>
        </w:rPr>
        <w:t xml:space="preserve">კანონმდებლობასთან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შეუსაბამობის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შემთხვევაში,   ამ 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მუხლის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მე-3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პუნქტით 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გათვალისწინებულ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ვადაში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უფლებამოსილია,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დაადგინოს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ხარვეზი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აცნობოს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შესაბამის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დაწესებულებას.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10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ვალდებულია,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გამოაქვეყნოს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ვაკანსია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მას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შემდეგ,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რაც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დაწესებულება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აღმოფხვრის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ხარვეზს.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341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7.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შეტყობინება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შეტყობინება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შეიცავდეს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 xml:space="preserve">აუცილებლად </w:t>
      </w:r>
      <w:r>
        <w:rPr>
          <w:rFonts w:ascii="Sylfaen" w:hAnsi="Sylfaen" w:cs="Sylfaen"/>
        </w:rPr>
        <w:t>წარსადგენი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დოკუმენტების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ჩამონათვალს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შემდეგ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მონაცემებს: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00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დასახელებას;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609"/>
        <w:rPr>
          <w:rFonts w:ascii="Sylfaen" w:hAnsi="Sylfaen" w:cs="Sylfaen"/>
        </w:rPr>
      </w:pPr>
      <w:r>
        <w:rPr>
          <w:rFonts w:ascii="Sylfaen" w:hAnsi="Sylfaen" w:cs="Sylfaen"/>
        </w:rPr>
        <w:t xml:space="preserve">ბ)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წესით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შესავსები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დასახელებას; </w:t>
      </w:r>
      <w:r>
        <w:rPr>
          <w:rFonts w:ascii="Sylfaen" w:hAnsi="Sylfaen" w:cs="Sylfaen"/>
        </w:rPr>
        <w:t>გ)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მიმართ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წაყენებულ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ძირითად,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სპეციალურ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დამატებით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საკვალიფიკაციო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>მოთხოვნებს;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დ)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მოხელის ვაკანტური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თანამდებობისათვის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w w:val="102"/>
        </w:rPr>
        <w:t xml:space="preserve">აღწერილობის </w:t>
      </w:r>
      <w:r>
        <w:rPr>
          <w:rFonts w:ascii="Sylfaen" w:hAnsi="Sylfaen" w:cs="Sylfaen"/>
        </w:rPr>
        <w:t>მიხედვით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განსაზღვრულ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ფუნქციებს;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23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ე)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ინფორმაციას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თანამდებობრივი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სარგოს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შესახებ;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2107"/>
        <w:rPr>
          <w:rFonts w:ascii="Sylfaen" w:hAnsi="Sylfaen" w:cs="Sylfaen"/>
        </w:rPr>
      </w:pPr>
      <w:r>
        <w:rPr>
          <w:rFonts w:ascii="Sylfaen" w:hAnsi="Sylfaen" w:cs="Sylfaen"/>
        </w:rPr>
        <w:t>ვ)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განცხადებისა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სხვა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აუცილებელი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დოკუმენტების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ჩამონათვალს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წარდგენის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 xml:space="preserve">ვადას; </w:t>
      </w:r>
      <w:r>
        <w:rPr>
          <w:rFonts w:ascii="Sylfaen" w:hAnsi="Sylfaen" w:cs="Sylfaen"/>
        </w:rPr>
        <w:t>ზ)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ინფორმაციას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შეფასების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ფორმის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>შესახებ;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6325"/>
        <w:rPr>
          <w:rFonts w:ascii="Sylfaen" w:hAnsi="Sylfaen" w:cs="Sylfaen"/>
        </w:rPr>
      </w:pPr>
      <w:r>
        <w:rPr>
          <w:rFonts w:ascii="Sylfaen" w:hAnsi="Sylfaen" w:cs="Sylfaen"/>
        </w:rPr>
        <w:t>თ)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შესაბამისი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საკონკურსო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 xml:space="preserve">მისამართს; </w:t>
      </w:r>
      <w:r>
        <w:rPr>
          <w:rFonts w:ascii="Sylfaen" w:hAnsi="Sylfaen" w:cs="Sylfaen"/>
        </w:rPr>
        <w:t>ი)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ეტაპებს;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498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კ)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საბოლოო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გადაწყვეტილების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მიღების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>ვადას;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117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ლ)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ინფორმაციას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წესით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გადაწყვეტილების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მიღების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ფორმის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შესახებ.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შესაბამისი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დაწესებულების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გადაწყვეტილებით,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შესაძლებელია,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ღია  და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დახურული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  <w:w w:val="102"/>
        </w:rPr>
        <w:t xml:space="preserve">კონკურსის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შეტყობინებაში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აისახოს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სხვა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>ინფორმაციაც.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ამ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მუხლის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პირველი 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პუნქტის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„გ“   ქვეპუნქტით  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 xml:space="preserve">გათვალისწინებულ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დამატებით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საკვალიფიკაციო </w:t>
      </w:r>
      <w:r>
        <w:rPr>
          <w:rFonts w:ascii="Sylfaen" w:hAnsi="Sylfaen" w:cs="Sylfaen"/>
        </w:rPr>
        <w:t>მოთხოვნებს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ადგენს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საჯარო დაწესებულების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ხელმძღვანელი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ბიუროსთან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შეთანხმებით,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 xml:space="preserve">თითოეული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სპეციფიკისა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და ამ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თანამდებობისათვის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აღწერილობის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შინაარსის გათვალისწინებით.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111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8.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შეტყობინებაში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ცვლილების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შეტანა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დაწესებულება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უფლებამოსილია,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შეტყობინებაში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  <w:w w:val="102"/>
        </w:rPr>
        <w:t>შეიტანოს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0"/>
        <w:jc w:val="both"/>
        <w:rPr>
          <w:rFonts w:ascii="Sylfaen" w:hAnsi="Sylfaen" w:cs="Sylfaen"/>
        </w:rPr>
        <w:sectPr w:rsidR="002E3311">
          <w:pgSz w:w="11900" w:h="16840"/>
          <w:pgMar w:top="140" w:right="100" w:bottom="0" w:left="120" w:header="0" w:footer="145" w:gutter="0"/>
          <w:cols w:space="720" w:equalWidth="0">
            <w:col w:w="11680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38" w:after="0" w:line="240" w:lineRule="auto"/>
        <w:ind w:left="250" w:right="412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ტექნიკური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ხასიათის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შესწორება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არსებითი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ხასიათის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ცვლილება.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დაწესებულება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ვალდებულია,  ღია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შეტყობინებაში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 xml:space="preserve">მუხლის </w:t>
      </w:r>
      <w:r>
        <w:rPr>
          <w:rFonts w:ascii="Sylfaen" w:hAnsi="Sylfaen" w:cs="Sylfaen"/>
        </w:rPr>
        <w:t xml:space="preserve">პირველი  პუნქტით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გათვალისწინებული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 xml:space="preserve">შესწორება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ცვლილება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შეიტანოს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იმავე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წესით,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w w:val="102"/>
        </w:rPr>
        <w:t xml:space="preserve">რაც </w:t>
      </w:r>
      <w:r>
        <w:rPr>
          <w:rFonts w:ascii="Sylfaen" w:hAnsi="Sylfaen" w:cs="Sylfaen"/>
        </w:rPr>
        <w:t>დადგენილია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გამოცხადებისათვის.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 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შეტყობინებაში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არსებითი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ცვლილების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შეტანა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გულისხმობს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ახალი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გამოცხადებას.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მე-3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საჯარო დაწესებულება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 xml:space="preserve">ვალდებულია, </w:t>
      </w:r>
      <w:r>
        <w:rPr>
          <w:rFonts w:ascii="Sylfaen" w:hAnsi="Sylfaen" w:cs="Sylfaen"/>
        </w:rPr>
        <w:t xml:space="preserve">ელექტრონული 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ფოსტის 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მეშვეობით,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არსებითი 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ცვლილებისა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ღია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დახურული   კონკურსის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  <w:w w:val="102"/>
        </w:rPr>
        <w:t xml:space="preserve">ახალი </w:t>
      </w:r>
      <w:r>
        <w:rPr>
          <w:rFonts w:ascii="Sylfaen" w:hAnsi="Sylfaen" w:cs="Sylfaen"/>
        </w:rPr>
        <w:t>ვადების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ინფორმაცია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გაუგზავნოს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იმ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 xml:space="preserve">კანდიდატებს,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რომლებსაც  უკვე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გაკეთებული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აქვთ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  <w:w w:val="102"/>
        </w:rPr>
        <w:t xml:space="preserve">განაცხადი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შეტყობინებაში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არსებითი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ცვლილებების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შეტანამდე.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5.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მუხლის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მე-3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მე-4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პუნქტებით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გათვალისწინებულ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შემთხვევაში,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ღია  და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დახურული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კონკურსის </w:t>
      </w:r>
      <w:r>
        <w:rPr>
          <w:rFonts w:ascii="Sylfaen" w:hAnsi="Sylfaen" w:cs="Sylfaen"/>
        </w:rPr>
        <w:t>გამოცხადებისას,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კანდიდატს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ახალი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განცხადების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წარსადგენად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ეძლევა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არანაკლებ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10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დღის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>ვადა.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75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9.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მონაწილეობისათვის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განაცხადის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>წარდგენა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მონაწილეობისათვის,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კანდიდატი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განაცხადს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წარადგენს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w w:val="102"/>
        </w:rPr>
        <w:t xml:space="preserve">მხოლოდ </w:t>
      </w:r>
      <w:r>
        <w:rPr>
          <w:rFonts w:ascii="Sylfaen" w:hAnsi="Sylfaen" w:cs="Sylfaen"/>
        </w:rPr>
        <w:t>ელექტრონული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ფორმით,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ადმინისტრირებული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ვებგვერდის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  <w:w w:val="102"/>
        </w:rPr>
        <w:t>მეშვეობით.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კანდიდატი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ვალდებულია,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საჯარო  დაწესებულებას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მიაწოდოს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უტყუარი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ინფორმაცია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  <w:w w:val="102"/>
        </w:rPr>
        <w:t xml:space="preserve">დოკუმენტები </w:t>
      </w:r>
      <w:r>
        <w:rPr>
          <w:rFonts w:ascii="Sylfaen" w:hAnsi="Sylfaen" w:cs="Sylfaen"/>
        </w:rPr>
        <w:t>საკონკურსო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შესახებ.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კანდიდატს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დახურულ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მონაწილეობისათვის  განაცხადის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წარსადგენად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>ეძლევა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დღიდან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არანაკლებ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10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დღის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>ვადა.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კანდიდატი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უფლებამოსილია,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განაცხადში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შეიტანოს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ცვლილება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საჯარო  დაწესებულების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 xml:space="preserve">მიერ </w:t>
      </w:r>
      <w:r>
        <w:rPr>
          <w:rFonts w:ascii="Sylfaen" w:hAnsi="Sylfaen" w:cs="Sylfaen"/>
        </w:rPr>
        <w:t>განაცხადების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წარდგენისთვის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მუხლის  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მე-3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ვადის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>ამოწურვამდე.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314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10.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მონაწილეობის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უფლების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მქონე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>პირები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6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 xml:space="preserve">კონკურსში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მონაწილეობის  უფლება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აქვს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საქართველოს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ქმედუნარიან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მოქალაქეს,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  <w:w w:val="102"/>
        </w:rPr>
        <w:t xml:space="preserve">რომელიც </w:t>
      </w:r>
      <w:r>
        <w:rPr>
          <w:rFonts w:ascii="Sylfaen" w:hAnsi="Sylfaen" w:cs="Sylfaen"/>
        </w:rPr>
        <w:t xml:space="preserve">აკმაყოფილებს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„საჯარო 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 xml:space="preserve">სამსახურის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შესახებ“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საქართველოს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კანონის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27-ე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და  29-ე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 xml:space="preserve">მუხლებით </w:t>
      </w:r>
      <w:r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  <w:w w:val="102"/>
        </w:rPr>
        <w:t>მოთხოვნებს.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დახურულ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კონკურსში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მონაწილეობის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უფლება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აქვს  მოქმედ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პროფესიულ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მოხელეს,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 xml:space="preserve">მოხელეთა </w:t>
      </w:r>
      <w:r>
        <w:rPr>
          <w:rFonts w:ascii="Sylfaen" w:hAnsi="Sylfaen" w:cs="Sylfaen"/>
        </w:rPr>
        <w:t>რეზერვში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ჩარიცხულ  პირსა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შრომითი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ხელშეკრულებით  დასაქმებულ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პირს,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თუ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იგი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არანაკლებ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1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 xml:space="preserve">წელია </w:t>
      </w:r>
      <w:r>
        <w:rPr>
          <w:rFonts w:ascii="Sylfaen" w:hAnsi="Sylfaen" w:cs="Sylfaen"/>
        </w:rPr>
        <w:t xml:space="preserve">მუშაობს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სამსახურის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სისტემაში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და  აკმაყოფილებს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„საჯარო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სამსახურის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შესახებ“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  <w:w w:val="102"/>
        </w:rPr>
        <w:t xml:space="preserve">საქართველოს </w:t>
      </w:r>
      <w:r>
        <w:rPr>
          <w:rFonts w:ascii="Sylfaen" w:hAnsi="Sylfaen" w:cs="Sylfaen"/>
        </w:rPr>
        <w:t>კანონის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27-ე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29-ე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მუხლებით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  <w:w w:val="102"/>
        </w:rPr>
        <w:t>მოთხოვნებს.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99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11.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უფლებ</w:t>
      </w:r>
      <w:r>
        <w:rPr>
          <w:rFonts w:ascii="Sylfaen" w:hAnsi="Sylfaen" w:cs="Sylfaen"/>
          <w:spacing w:val="6"/>
          <w:w w:val="102"/>
        </w:rPr>
        <w:t>ა</w:t>
      </w:r>
      <w:r>
        <w:rPr>
          <w:rFonts w:ascii="Sylfaen" w:hAnsi="Sylfaen" w:cs="Sylfaen"/>
          <w:spacing w:val="5"/>
          <w:w w:val="102"/>
        </w:rPr>
        <w:t>-</w:t>
      </w:r>
      <w:r>
        <w:rPr>
          <w:rFonts w:ascii="Sylfaen" w:hAnsi="Sylfaen" w:cs="Sylfaen"/>
          <w:w w:val="102"/>
        </w:rPr>
        <w:t>მოვალეობები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99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უფლება-მოვალეობებია: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ა) შეამოწმოს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გამოსაცხადებელი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პოზიციისათვის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მოთხოვნების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 xml:space="preserve">შესაბამისობა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კანონმდებლობასთან;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მოითხოვოს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ინფორმაცია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კომისიაში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მოხელეთა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დარგობრივი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კავშირის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(მისი </w:t>
      </w:r>
      <w:r>
        <w:rPr>
          <w:rFonts w:ascii="Sylfaen" w:hAnsi="Sylfaen" w:cs="Sylfaen"/>
          <w:w w:val="102"/>
        </w:rPr>
        <w:t xml:space="preserve">არსებობის </w:t>
      </w:r>
      <w:r>
        <w:rPr>
          <w:rFonts w:ascii="Sylfaen" w:hAnsi="Sylfaen" w:cs="Sylfaen"/>
        </w:rPr>
        <w:t xml:space="preserve">შემთხვევაში)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წარმომადგენლისა 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დამოუკიდებელი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მოწვეული  სპეციალისტის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  <w:w w:val="102"/>
        </w:rPr>
        <w:t xml:space="preserve">დარგის </w:t>
      </w:r>
      <w:r>
        <w:rPr>
          <w:rFonts w:ascii="Sylfaen" w:hAnsi="Sylfaen" w:cs="Sylfaen"/>
        </w:rPr>
        <w:t xml:space="preserve">სპეციალისტის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მონაწილეობის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>თაობაზე;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გ) კანდიდატის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მიმართვის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მიიღოს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განაცხადის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ძირითად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ფორმალურ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  <w:w w:val="102"/>
        </w:rPr>
        <w:t xml:space="preserve">მოთხოვნებთან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გადაწყვეტილება;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დ)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 xml:space="preserve">მონიტორინგი 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გაუწიოს 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 xml:space="preserve">დაწესებულებებში 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ღია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დახურული   კონკურსის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  <w:w w:val="102"/>
        </w:rPr>
        <w:t>მიმდინარეობის პროცესს;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ე)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მონიტორინგის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წარმოების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მიზნით,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ჩართოს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თავისი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წარმომადგენელი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ნებისმიერი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დაწესებულების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5"/>
        <w:jc w:val="both"/>
        <w:rPr>
          <w:rFonts w:ascii="Sylfaen" w:hAnsi="Sylfaen" w:cs="Sylfaen"/>
        </w:rPr>
        <w:sectPr w:rsidR="002E3311">
          <w:footerReference w:type="default" r:id="rId8"/>
          <w:pgSz w:w="11900" w:h="16840"/>
          <w:pgMar w:top="20" w:right="100" w:bottom="0" w:left="120" w:header="0" w:footer="145" w:gutter="0"/>
          <w:cols w:space="720"/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38" w:after="0" w:line="240" w:lineRule="auto"/>
        <w:ind w:left="250" w:right="824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კონკურსში;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rPr>
          <w:rFonts w:ascii="Sylfaen" w:hAnsi="Sylfaen" w:cs="Sylfaen"/>
        </w:rPr>
      </w:pPr>
      <w:r>
        <w:rPr>
          <w:rFonts w:ascii="Sylfaen" w:hAnsi="Sylfaen" w:cs="Sylfaen"/>
        </w:rPr>
        <w:t xml:space="preserve">ვ) 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უზრუნველყოს 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ამ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წესის  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მე-18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მუხლის 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 xml:space="preserve">მე-10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პუნქტის 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შესაბამისად 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წარდგენილი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 xml:space="preserve">ინფორმაციის </w:t>
      </w:r>
      <w:r>
        <w:rPr>
          <w:rFonts w:ascii="Sylfaen" w:hAnsi="Sylfaen" w:cs="Sylfaen"/>
        </w:rPr>
        <w:t>სტატისტიკური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  <w:w w:val="102"/>
        </w:rPr>
        <w:t>ანალიზი;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rPr>
          <w:rFonts w:ascii="Sylfaen" w:hAnsi="Sylfaen" w:cs="Sylfaen"/>
        </w:rPr>
      </w:pPr>
      <w:r>
        <w:rPr>
          <w:rFonts w:ascii="Sylfaen" w:hAnsi="Sylfaen" w:cs="Sylfaen"/>
        </w:rPr>
        <w:t xml:space="preserve">ზ)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ასახოს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ღია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დახურული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მიმდინარეობის 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შესახებ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ინფორმაცია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საქართველოს 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w w:val="102"/>
        </w:rPr>
        <w:t xml:space="preserve">პრემიერ- </w:t>
      </w:r>
      <w:r>
        <w:rPr>
          <w:rFonts w:ascii="Sylfaen" w:hAnsi="Sylfaen" w:cs="Sylfaen"/>
        </w:rPr>
        <w:t>მინისტრისა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სამსახურის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საბჭოსათვის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წარსადგენ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ანგარიშში;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rPr>
          <w:rFonts w:ascii="Sylfaen" w:hAnsi="Sylfaen" w:cs="Sylfaen"/>
        </w:rPr>
      </w:pPr>
      <w:r>
        <w:rPr>
          <w:rFonts w:ascii="Sylfaen" w:hAnsi="Sylfaen" w:cs="Sylfaen"/>
        </w:rPr>
        <w:t xml:space="preserve">თ)  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ერთგვაროვანი  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პრაქტიკის     ჩამოყალიბების  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მიზნით,  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გაუწიოს   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მეთოდური   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დახმარება 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მართვის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>ერთეულებს;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rPr>
          <w:rFonts w:ascii="Sylfaen" w:hAnsi="Sylfaen" w:cs="Sylfaen"/>
        </w:rPr>
      </w:pPr>
      <w:r>
        <w:rPr>
          <w:rFonts w:ascii="Sylfaen" w:hAnsi="Sylfaen" w:cs="Sylfaen"/>
        </w:rPr>
        <w:t>ი)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განახორციელოს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კონკურსთან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დაკავშირებული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  <w:w w:val="102"/>
        </w:rPr>
        <w:t>სხვა უფლება-მოვალეობები.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531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12.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უფლება-მოვალეობები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30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უფლება-მოვალეობებია: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371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გამოაცხადოს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კონკურსი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ადმინისტრირებულ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w w:val="102"/>
        </w:rPr>
        <w:t>ვებგვერდზე;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rPr>
          <w:rFonts w:ascii="Sylfaen" w:hAnsi="Sylfaen" w:cs="Sylfaen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შეტყობინებაში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შეიტანოს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ტექნიკური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ხასიათის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შესწორება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არსებითი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  <w:w w:val="102"/>
        </w:rPr>
        <w:t>ხასიათის ცვლილება;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4"/>
        <w:rPr>
          <w:rFonts w:ascii="Sylfaen" w:hAnsi="Sylfaen" w:cs="Sylfaen"/>
        </w:rPr>
      </w:pPr>
      <w:r>
        <w:rPr>
          <w:rFonts w:ascii="Sylfaen" w:hAnsi="Sylfaen" w:cs="Sylfaen"/>
        </w:rPr>
        <w:t xml:space="preserve">გ)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აღმოფხვრას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ბიუროს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მიერ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დადგენილი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ხარვეზი 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შესახებ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შეტყობინების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 xml:space="preserve">საქართველოს </w:t>
      </w:r>
      <w:r>
        <w:rPr>
          <w:rFonts w:ascii="Sylfaen" w:hAnsi="Sylfaen" w:cs="Sylfaen"/>
        </w:rPr>
        <w:t>კანონმდებლობასთან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შეუსაბამობის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შემთხვევაში;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2"/>
        <w:rPr>
          <w:rFonts w:ascii="Sylfaen" w:hAnsi="Sylfaen" w:cs="Sylfaen"/>
        </w:rPr>
      </w:pPr>
      <w:r>
        <w:rPr>
          <w:rFonts w:ascii="Sylfaen" w:hAnsi="Sylfaen" w:cs="Sylfaen"/>
        </w:rPr>
        <w:t xml:space="preserve">დ)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ასახოს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შედეგების 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შესახებ 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ინფორმაცია 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ბიუროს 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მიერ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ადმინისტრირებული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 xml:space="preserve">ვებგვერდის </w:t>
      </w:r>
      <w:r>
        <w:rPr>
          <w:rFonts w:ascii="Sylfaen" w:hAnsi="Sylfaen" w:cs="Sylfaen"/>
        </w:rPr>
        <w:t>შესაბამის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მოდულში;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ე)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შეწყვიტოს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გამოცხადებული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კონკურსი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საჯარო  დაწესებულების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რეორგანიზაციის,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ლიკვიდაციის,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 xml:space="preserve">სხვა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დაწესებულებასთან  შერწყმის,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არასაკმარისი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საბიუჯეტო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სახსრების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სხვა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 xml:space="preserve">გაუთვალისწინებელი </w:t>
      </w:r>
      <w:r>
        <w:rPr>
          <w:rFonts w:ascii="Sylfaen" w:hAnsi="Sylfaen" w:cs="Sylfaen"/>
        </w:rPr>
        <w:t>ობიექტური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მიზეზის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არსებობის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შემთხვევაში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აღნიშნულის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აცნობოს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ბიუროსა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>კანდიდატებს;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7"/>
        <w:rPr>
          <w:rFonts w:ascii="Sylfaen" w:hAnsi="Sylfaen" w:cs="Sylfaen"/>
        </w:rPr>
      </w:pPr>
      <w:r>
        <w:rPr>
          <w:rFonts w:ascii="Sylfaen" w:hAnsi="Sylfaen" w:cs="Sylfaen"/>
        </w:rPr>
        <w:t xml:space="preserve">ვ)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განახორციელოს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ღია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ან/და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დახურულ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კონკურსთან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დაკავშირებული 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საქართველოს 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w w:val="102"/>
        </w:rPr>
        <w:t xml:space="preserve">კანონმდებლობით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სხვა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>უფლება-მოვალეობები.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51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13.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>უფლება-მოვალეობები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51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>უფლება-მოვალეობებია: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rPr>
          <w:rFonts w:ascii="Sylfaen" w:hAnsi="Sylfaen" w:cs="Sylfaen"/>
        </w:rPr>
      </w:pPr>
      <w:r>
        <w:rPr>
          <w:rFonts w:ascii="Sylfaen" w:hAnsi="Sylfaen" w:cs="Sylfaen"/>
        </w:rPr>
        <w:t xml:space="preserve">ა)  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კონკურსში   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მონაწილეობის   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მიზნით,  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წარადგინოს  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ელექტრონული   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განაცხადი   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ბიუროს   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 xml:space="preserve">მიერ </w:t>
      </w:r>
      <w:r>
        <w:rPr>
          <w:rFonts w:ascii="Sylfaen" w:hAnsi="Sylfaen" w:cs="Sylfaen"/>
        </w:rPr>
        <w:t>ადმინისტრირებულ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w w:val="102"/>
        </w:rPr>
        <w:t>ვებგვერდზე;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rPr>
          <w:rFonts w:ascii="Sylfaen" w:hAnsi="Sylfaen" w:cs="Sylfaen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შეიტანოს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>ცვლილება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გაკეთებულ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განაცხადში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დაწესებულების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განაცხადის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  <w:w w:val="102"/>
        </w:rPr>
        <w:t xml:space="preserve">წარდგენისთვის </w:t>
      </w:r>
      <w:r>
        <w:rPr>
          <w:rFonts w:ascii="Sylfaen" w:hAnsi="Sylfaen" w:cs="Sylfaen"/>
        </w:rPr>
        <w:t>განსაზღვრული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ვადის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>ამოწურვამდე;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rPr>
          <w:rFonts w:ascii="Sylfaen" w:hAnsi="Sylfaen" w:cs="Sylfaen"/>
        </w:rPr>
      </w:pPr>
      <w:r>
        <w:rPr>
          <w:rFonts w:ascii="Sylfaen" w:hAnsi="Sylfaen" w:cs="Sylfaen"/>
        </w:rPr>
        <w:t xml:space="preserve">გ)  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 xml:space="preserve">დაწესებულებას 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მიაწოდოს 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უტყუარი 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ინფორმაცია 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და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დოკუმენტები 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საკონკურსო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  <w:w w:val="102"/>
        </w:rPr>
        <w:t xml:space="preserve">მოთხოვნებთან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შესახებ;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rPr>
          <w:rFonts w:ascii="Sylfaen" w:hAnsi="Sylfaen" w:cs="Sylfaen"/>
        </w:rPr>
      </w:pPr>
      <w:r>
        <w:rPr>
          <w:rFonts w:ascii="Sylfaen" w:hAnsi="Sylfaen" w:cs="Sylfaen"/>
        </w:rPr>
        <w:t xml:space="preserve">დ)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მიმართოს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ბიუროს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განაცხადის 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ძირითად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ფორმალურ 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მოთხოვნებთან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შესაბამისობის 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გადამოწმების მოთხოვნით;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rPr>
          <w:rFonts w:ascii="Sylfaen" w:hAnsi="Sylfaen" w:cs="Sylfaen"/>
        </w:rPr>
      </w:pPr>
      <w:r>
        <w:rPr>
          <w:rFonts w:ascii="Sylfaen" w:hAnsi="Sylfaen" w:cs="Sylfaen"/>
        </w:rPr>
        <w:t xml:space="preserve">ე)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გაასაჩივროს   ღია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დახურული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 xml:space="preserve">შედეგები,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საქართველოს 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კანონმდებლობით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  <w:w w:val="102"/>
        </w:rPr>
        <w:t>დადგენილი წესით;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rPr>
          <w:rFonts w:ascii="Sylfaen" w:hAnsi="Sylfaen" w:cs="Sylfaen"/>
        </w:rPr>
      </w:pPr>
      <w:r>
        <w:rPr>
          <w:rFonts w:ascii="Sylfaen" w:hAnsi="Sylfaen" w:cs="Sylfaen"/>
        </w:rPr>
        <w:t>ვ)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განახორციელოს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კონკურსთან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დაკავშირებული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  <w:w w:val="102"/>
        </w:rPr>
        <w:t>სხვა უფლება-მოვალეობები.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93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14.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შექმნის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წესი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938"/>
        <w:jc w:val="both"/>
        <w:rPr>
          <w:rFonts w:ascii="Sylfaen" w:hAnsi="Sylfaen" w:cs="Sylfaen"/>
        </w:rPr>
        <w:sectPr w:rsidR="002E3311">
          <w:pgSz w:w="11900" w:h="16840"/>
          <w:pgMar w:top="20" w:right="100" w:bottom="0" w:left="120" w:header="0" w:footer="145" w:gutter="0"/>
          <w:cols w:space="720"/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44"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 xml:space="preserve">1.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ღია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და 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დახურული 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ჩატარების 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უზრუნველსაყოფად 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საჯარო   დაწესებულებაში  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 xml:space="preserve">იქმნება </w:t>
      </w:r>
      <w:r>
        <w:rPr>
          <w:rFonts w:ascii="Sylfaen" w:hAnsi="Sylfaen" w:cs="Sylfaen"/>
        </w:rPr>
        <w:t xml:space="preserve">შესაბამისი 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კომისია. 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კომისია 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იქმნება 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საჯარო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დაწესებულების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ხელმძღვანელის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მიერ    </w:t>
      </w:r>
      <w:r>
        <w:rPr>
          <w:rFonts w:ascii="Sylfaen" w:hAnsi="Sylfaen" w:cs="Sylfaen"/>
          <w:w w:val="102"/>
        </w:rPr>
        <w:t xml:space="preserve">განსაზღვრულ </w:t>
      </w:r>
      <w:r>
        <w:rPr>
          <w:rFonts w:ascii="Sylfaen" w:hAnsi="Sylfaen" w:cs="Sylfaen"/>
        </w:rPr>
        <w:t>ვაკანტურ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პოზიციებზე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კანდიდატთა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შერჩევის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  <w:w w:val="102"/>
        </w:rPr>
        <w:t>მიზნით.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საჯარო  დაწესებულების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ხელმძღვანელი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თავმჯდომარედ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ნიშნავს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  <w:w w:val="102"/>
        </w:rPr>
        <w:t xml:space="preserve">დაწესებულებაში </w:t>
      </w:r>
      <w:r>
        <w:rPr>
          <w:rFonts w:ascii="Sylfaen" w:hAnsi="Sylfaen" w:cs="Sylfaen"/>
        </w:rPr>
        <w:t xml:space="preserve">პირველი 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ან   მე-2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რანგის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პროფესიულ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საჯარო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მოხელეს,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გარდა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იმ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შემთხვევისა, 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როცა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ამ  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>დაწესებულებაში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მეორე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რანგის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ყველა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თანამდებობა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  <w:w w:val="102"/>
        </w:rPr>
        <w:t>ვაკანტურია.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თუ 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საჯარო 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დაწესებულებაში 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პროფესიული 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საჯარო 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მოხელის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პირველი 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ან   მეორე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რანგის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 xml:space="preserve">ყველა </w:t>
      </w:r>
      <w:r>
        <w:rPr>
          <w:rFonts w:ascii="Sylfaen" w:hAnsi="Sylfaen" w:cs="Sylfaen"/>
        </w:rPr>
        <w:t xml:space="preserve">თანამდებობა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ვაკანტურია,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დაწესებულების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ხელმძღვანელი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კომისიის  თავმჯდომარედ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ნიშნავს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  <w:w w:val="102"/>
        </w:rPr>
        <w:t xml:space="preserve">სხვა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გამოცდილების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მქონე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მე-2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რანგის პროფესიულ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>საჯარო მოხელეს.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70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15.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შემადგენლობა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კომისიის  წევრთა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რაოდენობასა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 xml:space="preserve">შემადგენლობას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განსაზღვრავს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თავმჯდომარე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w w:val="102"/>
        </w:rPr>
        <w:t xml:space="preserve">აუცილებელი </w:t>
      </w:r>
      <w:r>
        <w:rPr>
          <w:rFonts w:ascii="Sylfaen" w:hAnsi="Sylfaen" w:cs="Sylfaen"/>
        </w:rPr>
        <w:t>საჭიროების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გათვალისწინებით,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სპეციფიკიდან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გამომდინარე.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შემადგენლობაში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შედიან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საჯარო დაწესებულების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w w:val="102"/>
        </w:rPr>
        <w:t xml:space="preserve">მართვის </w:t>
      </w:r>
      <w:r>
        <w:rPr>
          <w:rFonts w:ascii="Sylfaen" w:hAnsi="Sylfaen" w:cs="Sylfaen"/>
        </w:rPr>
        <w:t>ერთეულის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წარმომადგენელი,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იმ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სტრუქტურული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ერთეულის </w:t>
      </w:r>
      <w:r>
        <w:rPr>
          <w:rFonts w:ascii="Sylfaen" w:hAnsi="Sylfaen" w:cs="Sylfaen"/>
          <w:w w:val="102"/>
        </w:rPr>
        <w:t xml:space="preserve">წარმომადგენელი, </w:t>
      </w:r>
      <w:r>
        <w:rPr>
          <w:rFonts w:ascii="Sylfaen" w:hAnsi="Sylfaen" w:cs="Sylfaen"/>
        </w:rPr>
        <w:t>რომელშიც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არის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თანამდებობა,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მოხელეთა დარგობრივი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კავშირის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w w:val="102"/>
        </w:rPr>
        <w:t xml:space="preserve">(მისი </w:t>
      </w:r>
      <w:r>
        <w:rPr>
          <w:rFonts w:ascii="Sylfaen" w:hAnsi="Sylfaen" w:cs="Sylfaen"/>
        </w:rPr>
        <w:t xml:space="preserve">არსებობის  შემთხვევაში)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წარმომადგენელი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დამოუკიდებელი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მოწვეული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სპეციალისტი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  <w:w w:val="102"/>
        </w:rPr>
        <w:t xml:space="preserve">შესაბამისი </w:t>
      </w:r>
      <w:r>
        <w:rPr>
          <w:rFonts w:ascii="Sylfaen" w:hAnsi="Sylfaen" w:cs="Sylfaen"/>
        </w:rPr>
        <w:t>დარგის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სპეციალისტი,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რომელიც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სამსახურებრივად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დაკავშირებული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არის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დაწესებულებასთან.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ამ  მუხლის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მე-2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პუნქტით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გათვალისწინებული 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სტრუქტურული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ერთეულის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წარმომადგენელი,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 xml:space="preserve">როგორც </w:t>
      </w:r>
      <w:r>
        <w:rPr>
          <w:rFonts w:ascii="Sylfaen" w:hAnsi="Sylfaen" w:cs="Sylfaen"/>
        </w:rPr>
        <w:t>წესი,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იყოს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უფრო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მაღალი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რანგის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მოხელე,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ვიდრე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გამოცხადებული  </w:t>
      </w:r>
      <w:r>
        <w:rPr>
          <w:rFonts w:ascii="Sylfaen" w:hAnsi="Sylfaen" w:cs="Sylfaen"/>
          <w:w w:val="102"/>
        </w:rPr>
        <w:t xml:space="preserve">კონკურსით </w:t>
      </w:r>
      <w:r>
        <w:rPr>
          <w:rFonts w:ascii="Sylfaen" w:hAnsi="Sylfaen" w:cs="Sylfaen"/>
        </w:rPr>
        <w:t xml:space="preserve">დასაკავებელი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პროფესიული  საჯარო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ვაკანტური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თანამდებობა,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>ასეთის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არარსებობის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  <w:w w:val="102"/>
        </w:rPr>
        <w:t xml:space="preserve">შემთხვევაში, </w:t>
      </w:r>
      <w:r>
        <w:rPr>
          <w:rFonts w:ascii="Sylfaen" w:hAnsi="Sylfaen" w:cs="Sylfaen"/>
        </w:rPr>
        <w:t>გამოიყენება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წესის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მე-14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მე-3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w w:val="102"/>
        </w:rPr>
        <w:t>რეგულაცია.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 კომისიის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საქმიანობაში,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თავმჯდომარის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გადაწყვეტილებით,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 xml:space="preserve">ხმის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უფლების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 xml:space="preserve">გარეშე, </w:t>
      </w:r>
      <w:r>
        <w:rPr>
          <w:rFonts w:ascii="Sylfaen" w:hAnsi="Sylfaen" w:cs="Sylfaen"/>
        </w:rPr>
        <w:t>შესაძლებელია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ჩაერთოს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გენდერზე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პასუხისმგებელი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>პირი.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 კომისიის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თავმჯდომარე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წევრთაგან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ნიშნავს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თავმჯდომარის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მოადგილეს,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რომელიც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w w:val="102"/>
        </w:rPr>
        <w:t xml:space="preserve">კომისიის </w:t>
      </w:r>
      <w:r>
        <w:rPr>
          <w:rFonts w:ascii="Sylfaen" w:hAnsi="Sylfaen" w:cs="Sylfaen"/>
        </w:rPr>
        <w:t>თავმჯდომარის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არყოფნის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შემთხვევაში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ცვლის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>მას.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155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6.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კანდიდატი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შეიძლება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იყოს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იმ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წევრი,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რომელმაც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მოახდინოს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მისი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>შერჩევა.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13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16.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შემადგენლობის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კანონმდებლობასთან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დადგენის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>წესი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კომისიის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შემადგენლობის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კანონმდებლობასთან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შესაბამისობისა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პრინციპების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 xml:space="preserve">დაცვის </w:t>
      </w:r>
      <w:r>
        <w:rPr>
          <w:rFonts w:ascii="Sylfaen" w:hAnsi="Sylfaen" w:cs="Sylfaen"/>
        </w:rPr>
        <w:t>უზრუნველყოფის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მიზნით,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უფლებამოსილია,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ნებისმიერ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დროს მოითხოვოს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ინფორმაცია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დოკუმენტაცია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შემადგენლობის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შესახებ.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მუხლის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პირველი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პუნქტით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გათვალისწინებული 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ინფორმაცია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>ბიუროს  უნდა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ეცნობოს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საქართველოს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წესით.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შემადგენლობის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კანონმდებლობასთან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შესაბამისობის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დადგენის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პროცესში  </w:t>
      </w:r>
      <w:r>
        <w:rPr>
          <w:rFonts w:ascii="Sylfaen" w:hAnsi="Sylfaen" w:cs="Sylfaen"/>
          <w:w w:val="102"/>
        </w:rPr>
        <w:t xml:space="preserve">დარღვევის </w:t>
      </w:r>
      <w:r>
        <w:rPr>
          <w:rFonts w:ascii="Sylfaen" w:hAnsi="Sylfaen" w:cs="Sylfaen"/>
        </w:rPr>
        <w:t>აღმოჩენისას,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თავმჯდომარეს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მიმართავს რეკომენდაციით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 xml:space="preserve">შემადგენლობის </w:t>
      </w:r>
      <w:r>
        <w:rPr>
          <w:rFonts w:ascii="Sylfaen" w:hAnsi="Sylfaen" w:cs="Sylfaen"/>
        </w:rPr>
        <w:t>კორექტირების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>თაობაზე.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დარღვევის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გამოუსწორებლობის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აღნიშნულ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ინფორმაციას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ასახავს </w:t>
      </w:r>
      <w:r>
        <w:rPr>
          <w:rFonts w:ascii="Sylfaen" w:hAnsi="Sylfaen" w:cs="Sylfaen"/>
          <w:w w:val="102"/>
        </w:rPr>
        <w:t xml:space="preserve">საქართველოს </w:t>
      </w:r>
      <w:r>
        <w:rPr>
          <w:rFonts w:ascii="Sylfaen" w:hAnsi="Sylfaen" w:cs="Sylfaen"/>
        </w:rPr>
        <w:t>პრემიერ-მინისტრისა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სამსახურის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საბჭოსათვის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წარსადგენ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ანგარიშში.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56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17.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წევრის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>აცილება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წევრი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ვალდებულია,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 დახურული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ეტაპების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დაწყებამდე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წინასწარ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w w:val="102"/>
        </w:rPr>
        <w:t xml:space="preserve">განაცხადოს </w:t>
      </w:r>
      <w:r>
        <w:rPr>
          <w:rFonts w:ascii="Sylfaen" w:hAnsi="Sylfaen" w:cs="Sylfaen"/>
        </w:rPr>
        <w:t xml:space="preserve">ყველა 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იმ 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გარემოების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თაობაზე,   რომელმაც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შეიძლება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მას 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ხელი 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 xml:space="preserve">შეუშალოს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კანდიდატის 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 xml:space="preserve">ობიექტურად </w:t>
      </w:r>
      <w:r>
        <w:rPr>
          <w:rFonts w:ascii="Sylfaen" w:hAnsi="Sylfaen" w:cs="Sylfaen"/>
        </w:rPr>
        <w:t>შეფასებასა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მიმართ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გადაწყვეტილების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მიუკერძოებლად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>გამოტანაში.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2.  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 xml:space="preserve">ამ 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მუხლის 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პირველი 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პუნქტით  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გათვალისწინებული  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გარემოების 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არსებობისას,  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კომისიის 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  <w:w w:val="102"/>
        </w:rPr>
        <w:t>წევრი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9"/>
        <w:jc w:val="both"/>
        <w:rPr>
          <w:rFonts w:ascii="Sylfaen" w:hAnsi="Sylfaen" w:cs="Sylfaen"/>
        </w:rPr>
        <w:sectPr w:rsidR="002E3311">
          <w:pgSz w:w="11900" w:h="16840"/>
          <w:pgMar w:top="20" w:right="100" w:bottom="0" w:left="120" w:header="0" w:footer="145" w:gutter="0"/>
          <w:cols w:space="720"/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44" w:after="0" w:line="270" w:lineRule="exact"/>
        <w:ind w:left="250" w:right="9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ვალდებულია,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განაცხადოს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თვითაცილება.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შესაბამისად,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ის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ვერ მიიღებს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მონაწილეობას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იმავე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 xml:space="preserve">ვაკანტურ </w:t>
      </w:r>
      <w:r>
        <w:rPr>
          <w:rFonts w:ascii="Sylfaen" w:hAnsi="Sylfaen" w:cs="Sylfaen"/>
        </w:rPr>
        <w:t xml:space="preserve">თანამდებობაზე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წარდგენილი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სხვა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კანდიდატების 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შეფასებასა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 xml:space="preserve">მათ  მიმართ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გადაწყვეტილების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>მიღების პროცესში.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 თუ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წევრი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განაცხადებს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  <w:w w:val="102"/>
        </w:rPr>
        <w:t xml:space="preserve">გარემოების </w:t>
      </w:r>
      <w:r>
        <w:rPr>
          <w:rFonts w:ascii="Sylfaen" w:hAnsi="Sylfaen" w:cs="Sylfaen"/>
        </w:rPr>
        <w:t>არსებობის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შესახებ,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ხოლო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აღნიშნულის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კომისიისათვის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ცნობილი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გახდება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ღია ან </w:t>
      </w:r>
      <w:r>
        <w:rPr>
          <w:rFonts w:ascii="Sylfaen" w:hAnsi="Sylfaen" w:cs="Sylfaen"/>
          <w:w w:val="102"/>
        </w:rPr>
        <w:t xml:space="preserve">დახურული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მიმდინარეობისას,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წევრის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მიერ კანდიდატის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შეფასება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იქნება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 xml:space="preserve">გათვალისწინებული </w:t>
      </w:r>
      <w:r>
        <w:rPr>
          <w:rFonts w:ascii="Sylfaen" w:hAnsi="Sylfaen" w:cs="Sylfaen"/>
        </w:rPr>
        <w:t>საბოლოო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გადაწყვეტილების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  <w:w w:val="102"/>
        </w:rPr>
        <w:t>მიღებისას.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1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18.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საქმიანობა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0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უფლებამოსილია,  მიიღოს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გადაწყვეტილება,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თუ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სხდომას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ესწრება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წევრთა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ნახევარზე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მეტი,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  <w:w w:val="102"/>
        </w:rPr>
        <w:t xml:space="preserve">მაგრამ </w:t>
      </w:r>
      <w:r>
        <w:rPr>
          <w:rFonts w:ascii="Sylfaen" w:hAnsi="Sylfaen" w:cs="Sylfaen"/>
        </w:rPr>
        <w:t>არანაკლებ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3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>წევრისა.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79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კომისია,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როგორც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წესი,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გადაწყვეტილებას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იღებს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ქულათა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სისტემის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საფუძველზე.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უფლებამოსილია,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გადაწყვეტილება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მიიღოს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კენჭისყრის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საფუძველზე;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w w:val="102"/>
        </w:rPr>
        <w:t xml:space="preserve">შემთხვევაში, </w:t>
      </w:r>
      <w:r>
        <w:rPr>
          <w:rFonts w:ascii="Sylfaen" w:hAnsi="Sylfaen" w:cs="Sylfaen"/>
        </w:rPr>
        <w:t>გადაწყვეტილება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მიღებულად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ითვლება,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თუ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მას მხარს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დაუჭერს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სხდომაზე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დამსწრე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წევრთა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ნახევარზე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 xml:space="preserve">მეტი. </w:t>
      </w:r>
      <w:r>
        <w:rPr>
          <w:rFonts w:ascii="Sylfaen" w:hAnsi="Sylfaen" w:cs="Sylfaen"/>
        </w:rPr>
        <w:t>ხმების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თანაბრად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გაყოფის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გადამწყვეტად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ითვლება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სხდომის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თავმჯდომარის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  <w:w w:val="102"/>
        </w:rPr>
        <w:t>ხმა.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კომისია, 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წესის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შესაბამისად,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აფასებს 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კანდიდატის 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 xml:space="preserve">შესაბამისობას   პროფესიული 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  <w:w w:val="102"/>
        </w:rPr>
        <w:t xml:space="preserve">მოხელის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დასაკავებლად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დადგენილ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ძირითად,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სპეციალურ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 დამატებით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>საკვალიფიკაციო მოთხოვნებთან.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5.  კომისიის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მიერ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კანდიდატის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შეფასება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უნდა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იყოს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 xml:space="preserve">ობიექტური,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მიუკერძოებელი,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თანმიმდევრულად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თანაბრად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გამოყენებული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ყველა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კანდიდატისადმი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ყველა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>ეტაპზე.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6.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კომისიის 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 xml:space="preserve">მიერ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კანდიდატის 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შეფასება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ეფუძნება 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მის   მიერ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წარდგენილი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დოკუმენტების,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წერითი </w:t>
      </w:r>
      <w:r>
        <w:rPr>
          <w:rFonts w:ascii="Sylfaen" w:hAnsi="Sylfaen" w:cs="Sylfaen"/>
        </w:rPr>
        <w:t>დავალებისა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გასაუბრების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შედეგების,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გამოცდილებისა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განათლების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შეფასებას.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7.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 xml:space="preserve">კომისიის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მიერ 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 xml:space="preserve">კანდიდატის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შეფასების 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დასაბუთებული   შედეგი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აისახება 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სხდომის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  <w:w w:val="102"/>
        </w:rPr>
        <w:t xml:space="preserve">ოქმში, </w:t>
      </w:r>
      <w:r>
        <w:rPr>
          <w:rFonts w:ascii="Sylfaen" w:hAnsi="Sylfaen" w:cs="Sylfaen"/>
        </w:rPr>
        <w:t xml:space="preserve">რომელსაც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ხელს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აწერენ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სხდომის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თავმჯდომარე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დამსწრე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წევრები.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კომისიის  წევრს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  <w:w w:val="102"/>
        </w:rPr>
        <w:t xml:space="preserve">უფლება </w:t>
      </w:r>
      <w:r>
        <w:rPr>
          <w:rFonts w:ascii="Sylfaen" w:hAnsi="Sylfaen" w:cs="Sylfaen"/>
        </w:rPr>
        <w:t>აქვს,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თავისი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განსხვავებული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აზრი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დაურთოს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ოქმს,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რის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შესახებაც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ოქმში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კეთდება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ჩანაწერი.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8.  კომისია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ვალდებულია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საბოლოო 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 xml:space="preserve">გადაწყვეტილება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მიიღოს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განაცხადების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წარდგენის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 xml:space="preserve">ვადის </w:t>
      </w:r>
      <w:r>
        <w:rPr>
          <w:rFonts w:ascii="Sylfaen" w:hAnsi="Sylfaen" w:cs="Sylfaen"/>
        </w:rPr>
        <w:t>დასრულებიდან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არაუგვიანეს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3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თვის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  <w:w w:val="102"/>
        </w:rPr>
        <w:t>ვადაში.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9.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თუ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მიერ  საბოლოო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გადაწყვეტილების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მისაღებად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წინასწარ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განსაზღვრულია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მუხლის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 xml:space="preserve">მე-8 </w:t>
      </w:r>
      <w:r>
        <w:rPr>
          <w:rFonts w:ascii="Sylfaen" w:hAnsi="Sylfaen" w:cs="Sylfaen"/>
        </w:rPr>
        <w:t xml:space="preserve">პუნქტით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გათვალისწინებულ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ვადაზე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უფრო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მცირე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ვადა,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უფლებამოსილია,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გაზარდოს  იგი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w w:val="102"/>
        </w:rPr>
        <w:t xml:space="preserve">ვადის </w:t>
      </w:r>
      <w:r>
        <w:rPr>
          <w:rFonts w:ascii="Sylfaen" w:hAnsi="Sylfaen" w:cs="Sylfaen"/>
        </w:rPr>
        <w:t>ამოწურვამდე.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ასეთ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თავდაპირველად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განსაზღვრული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გაზრდილი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ვადის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ჯამი არ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უნდა </w:t>
      </w:r>
      <w:r>
        <w:rPr>
          <w:rFonts w:ascii="Sylfaen" w:hAnsi="Sylfaen" w:cs="Sylfaen"/>
        </w:rPr>
        <w:t>აღემატებოდეს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3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>თვეს.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10.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მიერ,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 დახურული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დასრულებიდან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  <w:w w:val="102"/>
        </w:rPr>
        <w:t xml:space="preserve">(გადაწყვეტილების </w:t>
      </w:r>
      <w:r>
        <w:rPr>
          <w:rFonts w:ascii="Sylfaen" w:hAnsi="Sylfaen" w:cs="Sylfaen"/>
        </w:rPr>
        <w:t xml:space="preserve">მიღებიდან)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ერთი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კვირის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ვადაში,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ბიუროს 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მიერ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ადმინისტრირებული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ვებგვერდის  შესაბამის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მოდულში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 xml:space="preserve">დაწესებულება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ასახავს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ინფორმაციას  ჩატარებული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>შესახებ: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  <w:w w:val="102"/>
        </w:rPr>
        <w:t xml:space="preserve">თანამდებობების </w:t>
      </w:r>
      <w:r>
        <w:rPr>
          <w:rFonts w:ascii="Sylfaen" w:hAnsi="Sylfaen" w:cs="Sylfaen"/>
        </w:rPr>
        <w:t xml:space="preserve">დასახელების, 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შესული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განცხადებების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რაოდენობის,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ფორმის,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ღია  და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დახურული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კონკურსის </w:t>
      </w:r>
      <w:r>
        <w:rPr>
          <w:rFonts w:ascii="Sylfaen" w:hAnsi="Sylfaen" w:cs="Sylfaen"/>
        </w:rPr>
        <w:t>ეტაპების,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პროცედურებისა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და ღია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 დახურული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შედეგების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მითითებით,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 xml:space="preserve">მიერ </w:t>
      </w:r>
      <w:r>
        <w:rPr>
          <w:rFonts w:ascii="Sylfaen" w:hAnsi="Sylfaen" w:cs="Sylfaen"/>
        </w:rPr>
        <w:t>შემუშავებული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ფორმის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შესაბამისად.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9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11.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მოწვეულ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წევრთა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შრომა შესაძლებელია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ანაზღაურდეს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 xml:space="preserve">კანონმდებლობით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წესით.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52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19.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ეტაპები,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ჩატარების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ფორმები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>პირობები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94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ეტაპებია: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0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ა) კონკურსში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მონაწილეობისათვის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წარდგენილი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განაცხადების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ძირითად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ფორმალურ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 xml:space="preserve">მოთხოვნებთან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დადგენა;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84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>შეფასება;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841"/>
        <w:jc w:val="both"/>
        <w:rPr>
          <w:rFonts w:ascii="Sylfaen" w:hAnsi="Sylfaen" w:cs="Sylfaen"/>
        </w:rPr>
        <w:sectPr w:rsidR="002E3311">
          <w:footerReference w:type="default" r:id="rId9"/>
          <w:pgSz w:w="11900" w:h="16840"/>
          <w:pgMar w:top="20" w:right="80" w:bottom="0" w:left="120" w:header="0" w:footer="145" w:gutter="0"/>
          <w:cols w:space="720" w:equalWidth="0">
            <w:col w:w="11700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38" w:after="0" w:line="240" w:lineRule="auto"/>
        <w:ind w:left="250" w:right="74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გ)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შედეგების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გამოცხადება.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ღია  და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დახურული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პროგრამას,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პირობებს,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კანდიდატის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შეფასების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ფორმებსა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  <w:w w:val="102"/>
        </w:rPr>
        <w:t xml:space="preserve">ჩატარების </w:t>
      </w:r>
      <w:r>
        <w:rPr>
          <w:rFonts w:ascii="Sylfaen" w:hAnsi="Sylfaen" w:cs="Sylfaen"/>
        </w:rPr>
        <w:t>გრაფიკს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განსაზღვრავს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კომისია.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ამ მუხლის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მე-2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პუნქტში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აღნიშნული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ინფორმაციის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საჯაროობას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უზრუნველყოფს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 xml:space="preserve">თავმჯდომარე,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წესით.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 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ორგანიზებულად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ჩატარებას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უზრუნველყოფს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მართვის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>ერთეული.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539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20.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ეტაპი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1.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ღია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და   დახურული 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პირველი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ეტაპი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წარმოადგენს 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კანდიდატის 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განაცხადის 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ძირითად </w:t>
      </w:r>
      <w:r>
        <w:rPr>
          <w:rFonts w:ascii="Sylfaen" w:hAnsi="Sylfaen" w:cs="Sylfaen"/>
        </w:rPr>
        <w:t>ფორმალურ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დადგენას,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რაც გულისხმობს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გამოცხადებული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 xml:space="preserve">ვაკანსიისათვის </w:t>
      </w:r>
      <w:r>
        <w:rPr>
          <w:rFonts w:ascii="Sylfaen" w:hAnsi="Sylfaen" w:cs="Sylfaen"/>
        </w:rPr>
        <w:t>დადგენილ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ძირითად,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სპეციალურ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დამატებით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მიერ </w:t>
      </w:r>
      <w:r>
        <w:rPr>
          <w:rFonts w:ascii="Sylfaen" w:hAnsi="Sylfaen" w:cs="Sylfaen"/>
          <w:w w:val="102"/>
        </w:rPr>
        <w:t xml:space="preserve">წარდგენილი </w:t>
      </w:r>
      <w:r>
        <w:rPr>
          <w:rFonts w:ascii="Sylfaen" w:hAnsi="Sylfaen" w:cs="Sylfaen"/>
        </w:rPr>
        <w:t>დოკუმენტაციის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შემოწმებას.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55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 დახურულ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მონაწილეობისათვის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წარდგენილი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განაცხადების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ძირითად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w w:val="102"/>
        </w:rPr>
        <w:t xml:space="preserve">ფორმალურ </w:t>
      </w:r>
      <w:r>
        <w:rPr>
          <w:rFonts w:ascii="Sylfaen" w:hAnsi="Sylfaen" w:cs="Sylfaen"/>
        </w:rPr>
        <w:t xml:space="preserve">მოთხოვნებთან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შესაბამისობის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დადგენას,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კომისიის  დავალებით,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უზრუნველყოფს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 xml:space="preserve">დაწესებულების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მართვის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>ერთეული.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საჯარო  დაწესებულების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ადამიანური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რესურსების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მართვის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ერთეული,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განცხადებების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w w:val="102"/>
        </w:rPr>
        <w:t xml:space="preserve">წარდგენისათვის </w:t>
      </w:r>
      <w:r>
        <w:rPr>
          <w:rFonts w:ascii="Sylfaen" w:hAnsi="Sylfaen" w:cs="Sylfaen"/>
        </w:rPr>
        <w:t>განსაზღვრული  ვადის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 xml:space="preserve">ამოწურვიდან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10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დღის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ვადაში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ადგენს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განაცხადების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ძირითად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  <w:w w:val="102"/>
        </w:rPr>
        <w:t xml:space="preserve">ფორმალურ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  <w:w w:val="102"/>
        </w:rPr>
        <w:t>შესაბამისობას.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 განაცხადების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ძირითად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ფორმალურ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შესაბამისობის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დადგენის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შედეგებს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 xml:space="preserve">დაწესებულების 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ადამიანური    რესურსების 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მართვის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ერთეული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წარუდგენს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კომისიას,  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 xml:space="preserve">რაც 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 xml:space="preserve">ფორმდება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საოქმო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ჩანაწერით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დასტურდება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წევრების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  <w:w w:val="102"/>
        </w:rPr>
        <w:t>ხელმოწერით.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მომდევნო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ეტაპამდე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7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დღით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ადრე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კომისია </w:t>
      </w:r>
      <w:r>
        <w:rPr>
          <w:rFonts w:ascii="Sylfaen" w:hAnsi="Sylfaen" w:cs="Sylfaen"/>
          <w:w w:val="102"/>
        </w:rPr>
        <w:t xml:space="preserve">ვალდებულია </w:t>
      </w:r>
      <w:r>
        <w:rPr>
          <w:rFonts w:ascii="Sylfaen" w:hAnsi="Sylfaen" w:cs="Sylfaen"/>
        </w:rPr>
        <w:t>ელექტრონულად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ან/და წერილობით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აცნობოს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კანდიდატს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მის მიერ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წარდგენილი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განაცხადის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  <w:w w:val="102"/>
        </w:rPr>
        <w:t xml:space="preserve">ძირითად </w:t>
      </w:r>
      <w:r>
        <w:rPr>
          <w:rFonts w:ascii="Sylfaen" w:hAnsi="Sylfaen" w:cs="Sylfaen"/>
        </w:rPr>
        <w:t>ფორმალურ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შეუსაბამობის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შესახებ.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6.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მოთხოვნის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შემთხვევაში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კომისია ვალდებულია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კანდიდატისათვის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 xml:space="preserve">გაგზავნილ </w:t>
      </w:r>
      <w:r>
        <w:rPr>
          <w:rFonts w:ascii="Sylfaen" w:hAnsi="Sylfaen" w:cs="Sylfaen"/>
        </w:rPr>
        <w:t xml:space="preserve">გადაწყვეტილებაში 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მიუთითოს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მისი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განაცხადის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ძირითად   ფორმალურ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მოთხოვნებთან 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>შეუსაბამობის მიზეზი.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65"/>
        <w:rPr>
          <w:rFonts w:ascii="Sylfaen" w:hAnsi="Sylfaen" w:cs="Sylfaen"/>
        </w:rPr>
      </w:pPr>
      <w:r>
        <w:rPr>
          <w:rFonts w:ascii="Sylfaen" w:hAnsi="Sylfaen" w:cs="Sylfaen"/>
        </w:rPr>
        <w:t>7.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კანდიდატს,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რომელმაც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ვერ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გაიარა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ეტაპი,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უფლება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აქვს,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 xml:space="preserve">მუხლის </w:t>
      </w:r>
      <w:r>
        <w:rPr>
          <w:rFonts w:ascii="Sylfaen" w:hAnsi="Sylfaen" w:cs="Sylfaen"/>
        </w:rPr>
        <w:t xml:space="preserve">მე-5 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პუნქტით  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გათვალისწინებული 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შეტყობინების 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მიღებიდან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2 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სამუშაო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დღის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ვადაში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w w:val="102"/>
        </w:rPr>
        <w:t xml:space="preserve">წერილობითი </w:t>
      </w:r>
      <w:r>
        <w:rPr>
          <w:rFonts w:ascii="Sylfaen" w:hAnsi="Sylfaen" w:cs="Sylfaen"/>
        </w:rPr>
        <w:t xml:space="preserve">განცხადებით  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 xml:space="preserve">მიმართოს  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ბიუროს  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განაცხადის  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ძირითად  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ფორმალურ 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მოთხოვნებთან  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 xml:space="preserve">შესაბამისობის </w:t>
      </w:r>
      <w:r>
        <w:rPr>
          <w:rFonts w:ascii="Sylfaen" w:hAnsi="Sylfaen" w:cs="Sylfaen"/>
        </w:rPr>
        <w:t>გადამოწმების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მოთხოვნით.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8.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ბიურო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ვალდებულია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მიმართვიდან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2 სამუშაო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დღის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ვადაში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მიიღოს </w:t>
      </w:r>
      <w:r>
        <w:rPr>
          <w:rFonts w:ascii="Sylfaen" w:hAnsi="Sylfaen" w:cs="Sylfaen"/>
          <w:w w:val="102"/>
        </w:rPr>
        <w:t xml:space="preserve">გადაწყვეტილება </w:t>
      </w:r>
      <w:r>
        <w:rPr>
          <w:rFonts w:ascii="Sylfaen" w:hAnsi="Sylfaen" w:cs="Sylfaen"/>
        </w:rPr>
        <w:t xml:space="preserve">განაცხადის 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ძირითად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ფორმალურ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მოთხოვნებთან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შესაბამისობის   შესახებ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შედეგები 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  <w:w w:val="102"/>
        </w:rPr>
        <w:t xml:space="preserve">დაუყოვნებლივ </w:t>
      </w:r>
      <w:r>
        <w:rPr>
          <w:rFonts w:ascii="Sylfaen" w:hAnsi="Sylfaen" w:cs="Sylfaen"/>
        </w:rPr>
        <w:t>აცნობოს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შესაბამის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კომისიასა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w w:val="102"/>
        </w:rPr>
        <w:t>კანდიდატს.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4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9.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თუ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 xml:space="preserve">ბიურო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დაადგენს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განაცხადის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ძირითად 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 xml:space="preserve">ფორმალურ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მოთხოვნებთან   კანდიდატის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  <w:w w:val="102"/>
        </w:rPr>
        <w:t xml:space="preserve">შესაბამისობას,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ვალდებულია,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კანდიდატი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დაუშვას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მომდევნო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ეტაპზე.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575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21.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მეორე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>ეტაპი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 დახურული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მეორე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ეტაპი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გულისხმობს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შეფასებას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სპეციალური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დამატებითი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საკვალიფიკაციო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მოთხოვნების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შესაბამისად.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კანდიდატის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შეფასება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ემყარებოდეს  კანდიდატის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გამოცდილებისა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მისი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w w:val="102"/>
        </w:rPr>
        <w:t xml:space="preserve">პროფესიული </w:t>
      </w:r>
      <w:r>
        <w:rPr>
          <w:rFonts w:ascii="Sylfaen" w:hAnsi="Sylfaen" w:cs="Sylfaen"/>
        </w:rPr>
        <w:t>ცოდნის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საჯარო მოხელის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თანამდებობისათვის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  <w:w w:val="102"/>
        </w:rPr>
        <w:t xml:space="preserve">სამუშაო </w:t>
      </w:r>
      <w:r>
        <w:rPr>
          <w:rFonts w:ascii="Sylfaen" w:hAnsi="Sylfaen" w:cs="Sylfaen"/>
        </w:rPr>
        <w:t xml:space="preserve">აღწერილობასთან,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სპეციალურ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დამატებით  მოთხოვნებთან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კვალიფიკაციასთან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w w:val="102"/>
        </w:rPr>
        <w:t>შესაბამისობის დადგენას.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30"/>
        <w:jc w:val="both"/>
        <w:rPr>
          <w:rFonts w:ascii="Sylfaen" w:hAnsi="Sylfaen" w:cs="Sylfaen"/>
        </w:rPr>
        <w:sectPr w:rsidR="002E3311">
          <w:pgSz w:w="11900" w:h="16840"/>
          <w:pgMar w:top="260" w:right="40" w:bottom="0" w:left="120" w:header="0" w:footer="145" w:gutter="0"/>
          <w:cols w:space="720" w:equalWidth="0">
            <w:col w:w="11740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48" w:after="0" w:line="240" w:lineRule="auto"/>
        <w:ind w:left="250" w:right="815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3.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შეფასება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  <w:w w:val="102"/>
        </w:rPr>
        <w:t>ხდება: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6656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წერითი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ზეპირი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დავალების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მიცემით; </w:t>
      </w: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w w:val="102"/>
        </w:rPr>
        <w:t>გასაუბრებით;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270" w:lineRule="exact"/>
        <w:ind w:left="250" w:right="7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გ)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შეფასების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სხვა ფორმების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გამოყენებით,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w w:val="102"/>
        </w:rPr>
        <w:t xml:space="preserve">რაც </w:t>
      </w:r>
      <w:r>
        <w:rPr>
          <w:rFonts w:ascii="Sylfaen" w:hAnsi="Sylfaen" w:cs="Sylfaen"/>
        </w:rPr>
        <w:t>გულისხმობს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სამუშაო აღწერილობის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სპეციფიკიდან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w w:val="102"/>
        </w:rPr>
        <w:t xml:space="preserve">გამომდინარე </w:t>
      </w:r>
      <w:r>
        <w:rPr>
          <w:rFonts w:ascii="Sylfaen" w:hAnsi="Sylfaen" w:cs="Sylfaen"/>
        </w:rPr>
        <w:t>აუცილებელი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მოთხოვნების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გადამოწმებას.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ვაკანტური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დასაკავებლად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ღია ან </w:t>
      </w:r>
      <w:r>
        <w:rPr>
          <w:rFonts w:ascii="Sylfaen" w:hAnsi="Sylfaen" w:cs="Sylfaen"/>
          <w:w w:val="102"/>
        </w:rPr>
        <w:t xml:space="preserve">დახურული </w:t>
      </w: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 xml:space="preserve">გამოცხადებისას  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განსაზღვრავს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მუხლის   მე-3 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პუნქტით 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გათვალისწინებულ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w w:val="102"/>
        </w:rPr>
        <w:t xml:space="preserve">კანდიდატის </w:t>
      </w:r>
      <w:r>
        <w:rPr>
          <w:rFonts w:ascii="Sylfaen" w:hAnsi="Sylfaen" w:cs="Sylfaen"/>
        </w:rPr>
        <w:t>შეფასების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ფორმებს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აცნობებს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მათ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  <w:w w:val="102"/>
        </w:rPr>
        <w:t>ბიუროს.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94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შეფასების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დასაბუთებული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შედეგი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აისახება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სხდომის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  <w:w w:val="102"/>
        </w:rPr>
        <w:t>ოქმში.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6.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სხდომის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ოქმი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მისი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შედგენიდან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არაუგვიანეს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5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სამუშაო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დღისა  წარედგინება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 xml:space="preserve">პროფესიული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ვაკანტურ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თანამდებობაზე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დანიშვნის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უფლების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მქონე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>პირს.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7. ამ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მე-3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ფორმებით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შეფასებისას,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 xml:space="preserve">კომისია </w:t>
      </w:r>
      <w:r>
        <w:rPr>
          <w:rFonts w:ascii="Sylfaen" w:hAnsi="Sylfaen" w:cs="Sylfaen"/>
        </w:rPr>
        <w:t>უფლებამოსილია,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წესით,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გამოიყენოს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სხვა ორგანიზაციის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მატერიალურ- </w:t>
      </w:r>
      <w:r>
        <w:rPr>
          <w:rFonts w:ascii="Sylfaen" w:hAnsi="Sylfaen" w:cs="Sylfaen"/>
        </w:rPr>
        <w:t>ტექნიკური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ბაზა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რესურსი.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8.  კანდიდატის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თანხმობის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შემთხვევაში,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გასაუბრებაზე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შეიძლება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განხორციელდეს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გასაუბრების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 xml:space="preserve">აუდიო- </w:t>
      </w:r>
      <w:r>
        <w:rPr>
          <w:rFonts w:ascii="Sylfaen" w:hAnsi="Sylfaen" w:cs="Sylfaen"/>
        </w:rPr>
        <w:t>ვიდეო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>ჩაწერა.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00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22.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შედეგები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კომისია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ვაკანტურ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თანამდებობაზე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დასანიშნად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წარადგენს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w w:val="102"/>
        </w:rPr>
        <w:t xml:space="preserve">საუკეთესო </w:t>
      </w:r>
      <w:r>
        <w:rPr>
          <w:rFonts w:ascii="Sylfaen" w:hAnsi="Sylfaen" w:cs="Sylfaen"/>
        </w:rPr>
        <w:t>კანდიდატს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უარს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აცხადებს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>წარდგენაზე.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გადაწყვეტილების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მიღებიდან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არაუგვიანეს  5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>დღისა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>თითოეულ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  <w:w w:val="102"/>
        </w:rPr>
        <w:t xml:space="preserve">კანდიდატს </w:t>
      </w:r>
      <w:r>
        <w:rPr>
          <w:rFonts w:ascii="Sylfaen" w:hAnsi="Sylfaen" w:cs="Sylfaen"/>
        </w:rPr>
        <w:t>ელექტრონულად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წერილობით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აცნობებს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მის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მიმართ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მიღებული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გადაწყვეტილების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  <w:w w:val="102"/>
        </w:rPr>
        <w:t>შესახებ.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დაწესებულება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დახურული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შედეგების  შესახებ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ინფორმაციას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ასახავს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 xml:space="preserve">ბიუროს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ადმინისტრირებული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ვებგვერდის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შესაბამის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მოდულში.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450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23.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ჩაშლილად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>გამოცხადება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568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ჩაშლილად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მიიჩნევა,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თუ: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390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მასში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მონაწილეობისათვის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წარდგენილი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იქნა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არცერთი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>განაცხადი;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კომისიამ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დასაბუთებული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უარი განაცხადა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პროფესიული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მოხელის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ვაკანტურ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  <w:w w:val="102"/>
        </w:rPr>
        <w:t xml:space="preserve">თანამდებობაზე </w:t>
      </w:r>
      <w:r>
        <w:rPr>
          <w:rFonts w:ascii="Sylfaen" w:hAnsi="Sylfaen" w:cs="Sylfaen"/>
        </w:rPr>
        <w:t>დასანიშნად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>წარდგენაზე.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463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24.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შეწყვეტის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საფუძვლები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რეორგანიზაციის,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ლიკვიდაციის, 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სხვა საჯარო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დაწესებულებასთან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 xml:space="preserve">შერწყმის, </w:t>
      </w:r>
      <w:r>
        <w:rPr>
          <w:rFonts w:ascii="Sylfaen" w:hAnsi="Sylfaen" w:cs="Sylfaen"/>
        </w:rPr>
        <w:t>არასაკმარისი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საბიუჯეტო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სახსრების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ან/და სხვა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გაუთვალისწინებელი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>ობიექტური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მიზეზის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არსებობის </w:t>
      </w:r>
      <w:r>
        <w:rPr>
          <w:rFonts w:ascii="Sylfaen" w:hAnsi="Sylfaen" w:cs="Sylfaen"/>
        </w:rPr>
        <w:t>შემთხვევაში,  საჯარო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 xml:space="preserve">დაწესებულება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უფლებამოსილია,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შეწყვიტოს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 xml:space="preserve">გამოცხადებული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ან/და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დახურული </w:t>
      </w:r>
      <w:r>
        <w:rPr>
          <w:rFonts w:ascii="Sylfaen" w:hAnsi="Sylfaen" w:cs="Sylfaen"/>
        </w:rPr>
        <w:t>კონკურსი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ნებისმიერ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ეტაპზე,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კანდიდატისათვის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საბოლოო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გადაწყვეტილების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  <w:w w:val="102"/>
        </w:rPr>
        <w:t>გაცნობამდე.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დაწესებულება  ვალდებულია,  ღია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დახურული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შეწყვეტის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 xml:space="preserve">დასაბუთებული </w:t>
      </w:r>
      <w:r>
        <w:rPr>
          <w:rFonts w:ascii="Sylfaen" w:hAnsi="Sylfaen" w:cs="Sylfaen"/>
        </w:rPr>
        <w:t>გადაწყვეტილება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შეატყობინოს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კანდიდატებსა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  <w:w w:val="102"/>
        </w:rPr>
        <w:t>ბიუროს.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304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25.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წარმომადგენლის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ჩართულობა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ღია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დახურულ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კონკურსში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1. 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 xml:space="preserve">ბიუროს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წარმომადგენელს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უფლება 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აქვს, 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 xml:space="preserve">დაესწროს 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დაწესებულებაში 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მიმდინარე   </w:t>
      </w:r>
      <w:r>
        <w:rPr>
          <w:rFonts w:ascii="Sylfaen" w:hAnsi="Sylfaen" w:cs="Sylfaen"/>
          <w:w w:val="102"/>
        </w:rPr>
        <w:t>კონკურსს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83"/>
        <w:jc w:val="both"/>
        <w:rPr>
          <w:rFonts w:ascii="Sylfaen" w:hAnsi="Sylfaen" w:cs="Sylfaen"/>
        </w:rPr>
        <w:sectPr w:rsidR="002E3311">
          <w:pgSz w:w="11900" w:h="16840"/>
          <w:pgMar w:top="220" w:right="100" w:bottom="0" w:left="120" w:header="0" w:footer="145" w:gutter="0"/>
          <w:cols w:space="720" w:equalWidth="0">
            <w:col w:w="11680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38" w:after="0" w:line="240" w:lineRule="auto"/>
        <w:ind w:left="250" w:right="887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მონიტორინგის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  <w:w w:val="102"/>
        </w:rPr>
        <w:t>მიზნით.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ბიუროს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წარმომადგენელი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კონკურსში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შესაძლებელია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ჩაერთოს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დაწესებულების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 xml:space="preserve">დასაბუთებული </w:t>
      </w:r>
      <w:r>
        <w:rPr>
          <w:rFonts w:ascii="Sylfaen" w:hAnsi="Sylfaen" w:cs="Sylfaen"/>
        </w:rPr>
        <w:t>მოთხოვნის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საფუძველზე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უფროსის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გადაწყვეტილებით.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 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 xml:space="preserve">ბიუროს 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უფროსი, 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საჯარო 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დაწესებულების  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მოთხოვნის  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 xml:space="preserve">საფუძველზე, 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ბიუროს 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  <w:w w:val="102"/>
        </w:rPr>
        <w:t xml:space="preserve">წარმომადგენლის </w:t>
      </w:r>
      <w:r>
        <w:rPr>
          <w:rFonts w:ascii="Sylfaen" w:hAnsi="Sylfaen" w:cs="Sylfaen"/>
        </w:rPr>
        <w:t>კონკურსზე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დასწრების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საკითხს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წყვეტს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საჭიროებიდან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>გამომდინარე.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 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 xml:space="preserve">ბიუროს 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წარმომადგენელი,  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კონკურსზე   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დასწრების   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 xml:space="preserve">შემთხვევაში,  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ამზადებს 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ანგარიშს 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  <w:w w:val="102"/>
        </w:rPr>
        <w:t xml:space="preserve">კონკურსის </w:t>
      </w:r>
      <w:r>
        <w:rPr>
          <w:rFonts w:ascii="Sylfaen" w:hAnsi="Sylfaen" w:cs="Sylfaen"/>
        </w:rPr>
        <w:t>მიმდინარეობის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წარუდგენს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ბიუროს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>უფროსს.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3711" w:firstLine="3765"/>
        <w:rPr>
          <w:rFonts w:ascii="Sylfaen" w:hAnsi="Sylfaen" w:cs="Sylfaen"/>
        </w:rPr>
      </w:pPr>
      <w:r>
        <w:rPr>
          <w:rFonts w:ascii="Sylfaen" w:hAnsi="Sylfaen" w:cs="Sylfaen"/>
        </w:rPr>
        <w:t>თავი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III.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 xml:space="preserve">გამარტივებული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w w:val="102"/>
        </w:rPr>
        <w:t xml:space="preserve">კონკურსი </w:t>
      </w: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26.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კონკურსით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პირის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სამსახურში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  <w:w w:val="102"/>
        </w:rPr>
        <w:t>მიღება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270" w:lineRule="exact"/>
        <w:ind w:left="250" w:right="84"/>
        <w:rPr>
          <w:rFonts w:ascii="Sylfaen" w:hAnsi="Sylfaen" w:cs="Sylfaen"/>
        </w:rPr>
      </w:pPr>
      <w:r>
        <w:rPr>
          <w:rFonts w:ascii="Sylfaen" w:hAnsi="Sylfaen" w:cs="Sylfaen"/>
        </w:rPr>
        <w:t xml:space="preserve">1. 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კანდიდატი   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საჯარო 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 xml:space="preserve">სამსახურში 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შრომითი 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ხელშეკრულების  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საფუძველზე  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მისაღებად  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 xml:space="preserve">შეირჩევა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საფუძველზე.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rPr>
          <w:rFonts w:ascii="Sylfaen" w:hAnsi="Sylfaen" w:cs="Sylfaen"/>
        </w:rPr>
      </w:pPr>
      <w:r>
        <w:rPr>
          <w:rFonts w:ascii="Sylfaen" w:hAnsi="Sylfaen" w:cs="Sylfaen"/>
        </w:rPr>
        <w:t xml:space="preserve">2.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კანდიდატი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სამართლის 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 xml:space="preserve">იურიდიული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პირის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 xml:space="preserve">ხელმძღვანელისა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5"/>
        </w:rPr>
        <w:t xml:space="preserve"> </w:t>
      </w:r>
      <w:r>
        <w:rPr>
          <w:rFonts w:ascii="Sylfaen" w:hAnsi="Sylfaen" w:cs="Sylfaen"/>
        </w:rPr>
        <w:t xml:space="preserve">მისი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მოადგილის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 xml:space="preserve">ვაკანტურ </w:t>
      </w:r>
      <w:r>
        <w:rPr>
          <w:rFonts w:ascii="Sylfaen" w:hAnsi="Sylfaen" w:cs="Sylfaen"/>
        </w:rPr>
        <w:t>თანამდებობაზე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მისაღებად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ასევე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 xml:space="preserve">შეირჩევა 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საფუძველზე.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79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ტარდება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თავით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წესების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შესაბამისად.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დაწესებულების   ხელმძღვანელის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 xml:space="preserve">საამისოდ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უფლებამოსილი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პირის 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 xml:space="preserve">გადაწყვეტილებით,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  <w:w w:val="102"/>
        </w:rPr>
        <w:t xml:space="preserve">ამ </w:t>
      </w:r>
      <w:r>
        <w:rPr>
          <w:rFonts w:ascii="Sylfaen" w:hAnsi="Sylfaen" w:cs="Sylfaen"/>
        </w:rPr>
        <w:t xml:space="preserve">მუხლის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პირველი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მე-2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პუნქტებით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გათვალისწინებული 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პირები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შესაძლებელია 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 xml:space="preserve">შეირჩეს  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ამ  წესის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w w:val="102"/>
        </w:rPr>
        <w:t xml:space="preserve">მე-2 </w:t>
      </w:r>
      <w:r>
        <w:rPr>
          <w:rFonts w:ascii="Sylfaen" w:hAnsi="Sylfaen" w:cs="Sylfaen"/>
        </w:rPr>
        <w:t>თავით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მოთხოვნების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შესაბამისად.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595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27.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გამოცხადება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rPr>
          <w:rFonts w:ascii="Sylfaen" w:hAnsi="Sylfaen" w:cs="Sylfaen"/>
        </w:rPr>
      </w:pPr>
      <w:r>
        <w:rPr>
          <w:rFonts w:ascii="Sylfaen" w:hAnsi="Sylfaen" w:cs="Sylfaen"/>
        </w:rPr>
        <w:t xml:space="preserve">1.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 xml:space="preserve">გამარტივებული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გამოცხადების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შესახებ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გადაწყვეტილებას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იღებს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 xml:space="preserve">საჯარო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  <w:w w:val="102"/>
        </w:rPr>
        <w:t xml:space="preserve">დაწესებულების </w:t>
      </w:r>
      <w:r>
        <w:rPr>
          <w:rFonts w:ascii="Sylfaen" w:hAnsi="Sylfaen" w:cs="Sylfaen"/>
        </w:rPr>
        <w:t>ხელმძღვანელი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საამისოდ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უფლებამოსილი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პირი.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გამარტივებული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ოფიციალურად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>გამოცხადება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ხდება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წესის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მე-6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  <w:w w:val="102"/>
        </w:rPr>
        <w:t xml:space="preserve">მე-2 </w:t>
      </w:r>
      <w:r>
        <w:rPr>
          <w:rFonts w:ascii="Sylfaen" w:hAnsi="Sylfaen" w:cs="Sylfaen"/>
        </w:rPr>
        <w:t>პუნქტების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შესაბამისად.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360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28.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შეტყობინება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662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გამოცხადების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შეტყობინება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</w:rPr>
        <w:t>შეიცავდეს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შემდეგ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 xml:space="preserve">მონაცემებს: </w:t>
      </w:r>
      <w:r>
        <w:rPr>
          <w:rFonts w:ascii="Sylfaen" w:hAnsi="Sylfaen" w:cs="Sylfaen"/>
        </w:rPr>
        <w:t>ა)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დასახელებას;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34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მიმართ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წაყენებულ 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>მოთხოვნებს;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3729"/>
        <w:rPr>
          <w:rFonts w:ascii="Sylfaen" w:hAnsi="Sylfaen" w:cs="Sylfaen"/>
        </w:rPr>
      </w:pPr>
      <w:r>
        <w:rPr>
          <w:rFonts w:ascii="Sylfaen" w:hAnsi="Sylfaen" w:cs="Sylfaen"/>
        </w:rPr>
        <w:t>გ)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შრომითი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ხელშეკრულებით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გათვალისწინებულ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 xml:space="preserve">აღწერილობას; </w:t>
      </w:r>
      <w:r>
        <w:rPr>
          <w:rFonts w:ascii="Sylfaen" w:hAnsi="Sylfaen" w:cs="Sylfaen"/>
        </w:rPr>
        <w:t>დ)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ინფორმაციას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შრომის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ანაზღაურების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შესახებ;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1920"/>
        <w:rPr>
          <w:rFonts w:ascii="Sylfaen" w:hAnsi="Sylfaen" w:cs="Sylfaen"/>
        </w:rPr>
      </w:pPr>
      <w:r>
        <w:rPr>
          <w:rFonts w:ascii="Sylfaen" w:hAnsi="Sylfaen" w:cs="Sylfaen"/>
        </w:rPr>
        <w:t>ე)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განაცხადებისა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სხვა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აუცილებელი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დოკუმენტების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ჩამონათვალსა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წარდგენის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 xml:space="preserve">ვადას; </w:t>
      </w:r>
      <w:r>
        <w:rPr>
          <w:rFonts w:ascii="Sylfaen" w:hAnsi="Sylfaen" w:cs="Sylfaen"/>
        </w:rPr>
        <w:t>ვ)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მისამართს;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902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ზ)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ეტაპებს.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გადაწყვეტილებით,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შესაძლებელია,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w w:val="102"/>
        </w:rPr>
        <w:t xml:space="preserve">შეტყობინებაში </w:t>
      </w:r>
      <w:r>
        <w:rPr>
          <w:rFonts w:ascii="Sylfaen" w:hAnsi="Sylfaen" w:cs="Sylfaen"/>
        </w:rPr>
        <w:t>აისახოს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სხვა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w w:val="102"/>
        </w:rPr>
        <w:t>ინფორმაციაც.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94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29.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გამარტივებულ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მონაწილეობისათვის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განაცხადის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>წარდგენა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2944"/>
        <w:jc w:val="both"/>
        <w:rPr>
          <w:rFonts w:ascii="Sylfaen" w:hAnsi="Sylfaen" w:cs="Sylfaen"/>
        </w:rPr>
        <w:sectPr w:rsidR="002E3311">
          <w:pgSz w:w="11900" w:h="16840"/>
          <w:pgMar w:top="20" w:right="100" w:bottom="0" w:left="120" w:header="0" w:footer="145" w:gutter="0"/>
          <w:cols w:space="720"/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44" w:after="0" w:line="270" w:lineRule="exact"/>
        <w:ind w:left="250" w:right="1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გამარტივებულ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მონაწილეობისათვის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განაცხადის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წარდგენა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ხდება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ამ წესის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მე-9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w w:val="102"/>
        </w:rPr>
        <w:t xml:space="preserve">მუხლის </w:t>
      </w:r>
      <w:r>
        <w:rPr>
          <w:rFonts w:ascii="Sylfaen" w:hAnsi="Sylfaen" w:cs="Sylfaen"/>
        </w:rPr>
        <w:t>მოთხოვნების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შესაბამისად.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50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30.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ეტაპები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726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ეტაპებია: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5036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კანდიდატების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წარდგენილი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განაცხადების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 xml:space="preserve">გადარჩევა; </w:t>
      </w: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შერჩეულ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კანდიდატებთან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გასაუბრება.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270" w:lineRule="exact"/>
        <w:ind w:left="250" w:right="11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ხელმძღვანელ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საამისოდ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უფლებამოსილ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პირს შეუძლია,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  <w:w w:val="102"/>
        </w:rPr>
        <w:t xml:space="preserve">კანდიდატის </w:t>
      </w:r>
      <w:r>
        <w:rPr>
          <w:rFonts w:ascii="Sylfaen" w:hAnsi="Sylfaen" w:cs="Sylfaen"/>
        </w:rPr>
        <w:t xml:space="preserve">შეფასებისათვის,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მუხლის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პირველი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პუნქტით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გათვალისწინებულ  გამარტივებული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w w:val="102"/>
        </w:rPr>
        <w:t xml:space="preserve">ეტაპებთან </w:t>
      </w:r>
      <w:r>
        <w:rPr>
          <w:rFonts w:ascii="Sylfaen" w:hAnsi="Sylfaen" w:cs="Sylfaen"/>
        </w:rPr>
        <w:t xml:space="preserve">ერთად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განსაზღვროს   დამატებითი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ეტაპი,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რაც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 xml:space="preserve">უნდა 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 xml:space="preserve">აისახოს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 xml:space="preserve">ოფიციალურად 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  <w:w w:val="102"/>
        </w:rPr>
        <w:t xml:space="preserve">გამოცხადების </w:t>
      </w:r>
      <w:r>
        <w:rPr>
          <w:rFonts w:ascii="Sylfaen" w:hAnsi="Sylfaen" w:cs="Sylfaen"/>
        </w:rPr>
        <w:t>შესახებ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შეტყობინებაში.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39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31.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ჩატარება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გამარტივებულ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 xml:space="preserve">კონკურსში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მონაწილეობისათვის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კანდიდატების  მიერ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წარდგენილი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  <w:w w:val="102"/>
        </w:rPr>
        <w:t xml:space="preserve">განაცხადების </w:t>
      </w:r>
      <w:r>
        <w:rPr>
          <w:rFonts w:ascii="Sylfaen" w:hAnsi="Sylfaen" w:cs="Sylfaen"/>
        </w:rPr>
        <w:t xml:space="preserve">გადარჩევის 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ეტაპი  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 xml:space="preserve">ტარდება 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 xml:space="preserve">შესაბამისი 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საჯარო  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 xml:space="preserve">დაწესებულების  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ადამიანური    რესურსების  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  <w:w w:val="102"/>
        </w:rPr>
        <w:t xml:space="preserve">მართვის </w:t>
      </w:r>
      <w:r>
        <w:rPr>
          <w:rFonts w:ascii="Sylfaen" w:hAnsi="Sylfaen" w:cs="Sylfaen"/>
        </w:rPr>
        <w:t>ერთეულის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>მიერ.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 განაცხადების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გადარჩევის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შედეგების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შესაბამისად,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შერჩეულ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კანდიდატებთან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გასაუბრებას</w:t>
      </w:r>
      <w:r>
        <w:rPr>
          <w:rFonts w:ascii="Sylfaen" w:hAnsi="Sylfaen" w:cs="Sylfaen"/>
          <w:spacing w:val="12"/>
        </w:rPr>
        <w:t xml:space="preserve"> </w:t>
      </w:r>
      <w:r>
        <w:rPr>
          <w:rFonts w:ascii="Sylfaen" w:hAnsi="Sylfaen" w:cs="Sylfaen"/>
          <w:w w:val="102"/>
        </w:rPr>
        <w:t xml:space="preserve">ატარებს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ხელმძღვანელი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საამისოდ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უფლებამოსილი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პირი საჯარო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  <w:w w:val="102"/>
        </w:rPr>
        <w:t xml:space="preserve">ადამიანური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მართვის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ერთეულის 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</w:rPr>
        <w:t>წარმომადგენლის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  <w:w w:val="102"/>
        </w:rPr>
        <w:t>თანდასწრებით.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დასრულებისას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დგება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საერთო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ოქმი, რომელსაც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ხელს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აწერს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მართვის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ერთეულის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წარმომადგენელი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w w:val="102"/>
        </w:rPr>
        <w:t xml:space="preserve">საჯარო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ხელმძღვანელი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საამისოდ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უფლებამოსილი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პირი.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34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32.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შედეგები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2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გამარტივებული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შედეგების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შესაბამისად,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საუკეთესო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კანდიდატის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შერჩევის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 xml:space="preserve">შესახებ </w:t>
      </w:r>
      <w:r>
        <w:rPr>
          <w:rFonts w:ascii="Sylfaen" w:hAnsi="Sylfaen" w:cs="Sylfaen"/>
        </w:rPr>
        <w:t>გადაწყვეტილებას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იღებს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ხელმძღვანელი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საამისოდ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უფლებამოსილი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w w:val="102"/>
        </w:rPr>
        <w:t>პირი.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0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გამარტივებული  კონკურსის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შედეგები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აისახება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ადამიანური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რესურსების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მართვის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ერთიან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ელექტრონულ სისტემაში.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Sylfaen" w:hAnsi="Sylfaen" w:cs="Sylfaen"/>
          <w:sz w:val="20"/>
          <w:szCs w:val="20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447" w:lineRule="auto"/>
        <w:ind w:left="250" w:right="4474" w:firstLine="4350"/>
        <w:rPr>
          <w:rFonts w:ascii="Sylfaen" w:hAnsi="Sylfaen" w:cs="Sylfaen"/>
        </w:rPr>
      </w:pPr>
      <w:r>
        <w:rPr>
          <w:rFonts w:ascii="Sylfaen" w:hAnsi="Sylfaen" w:cs="Sylfaen"/>
        </w:rPr>
        <w:t>თავი</w:t>
      </w:r>
      <w:r>
        <w:rPr>
          <w:rFonts w:ascii="Sylfaen" w:hAnsi="Sylfaen" w:cs="Sylfaen"/>
          <w:spacing w:val="11"/>
        </w:rPr>
        <w:t xml:space="preserve"> </w:t>
      </w:r>
      <w:r>
        <w:rPr>
          <w:rFonts w:ascii="Sylfaen" w:hAnsi="Sylfaen" w:cs="Sylfaen"/>
        </w:rPr>
        <w:t>IV.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უფლების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  <w:w w:val="102"/>
        </w:rPr>
        <w:t xml:space="preserve">დაცვა </w:t>
      </w: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33.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საპრეტენზიო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კომისია</w:t>
      </w:r>
    </w:p>
    <w:p w:rsidR="002E3311" w:rsidRDefault="002E3311">
      <w:pPr>
        <w:widowControl w:val="0"/>
        <w:autoSpaceDE w:val="0"/>
        <w:autoSpaceDN w:val="0"/>
        <w:adjustRightInd w:val="0"/>
        <w:spacing w:before="5" w:after="0" w:line="270" w:lineRule="exact"/>
        <w:ind w:left="250" w:right="11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1.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შესაბამისი  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 xml:space="preserve">პროცედურებთან,  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 xml:space="preserve">ეტაპებსა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და   შედეგებთან 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დაკავშირებული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პრეტენზიების </w:t>
      </w:r>
      <w:r>
        <w:rPr>
          <w:rFonts w:ascii="Sylfaen" w:hAnsi="Sylfaen" w:cs="Sylfaen"/>
        </w:rPr>
        <w:t>განხილვის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მიზნით,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ჩატარებისათვის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>პასუხისმგებელი  საჯარო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დაწესებულების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  <w:w w:val="102"/>
        </w:rPr>
        <w:t xml:space="preserve">ხელმძღვანელის </w:t>
      </w:r>
      <w:r>
        <w:rPr>
          <w:rFonts w:ascii="Sylfaen" w:hAnsi="Sylfaen" w:cs="Sylfaen"/>
        </w:rPr>
        <w:t>ბრძანებით,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შესაძლებელია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შეიქმნას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საპრეტენზიო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2"/>
        </w:rPr>
        <w:t>კომისია.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საპრეტენზიო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კომისიის  წევრთა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 xml:space="preserve">რაოდენობასა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შემადგენლობას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>განსაზღვრავს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>საჯარო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  <w:w w:val="102"/>
        </w:rPr>
        <w:t>დაწესებულების ხელმძღვანელი.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საპრეტენზიო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შემადგენლობაში  შედიან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</w:rPr>
        <w:t>თავმჯდომარე,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თავმჯდომარის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მოადგილე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  <w:w w:val="102"/>
        </w:rPr>
        <w:t xml:space="preserve">და </w:t>
      </w:r>
      <w:r>
        <w:rPr>
          <w:rFonts w:ascii="Sylfaen" w:hAnsi="Sylfaen" w:cs="Sylfaen"/>
        </w:rPr>
        <w:t>წევრები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(მათ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შორის,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მოწვეული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პირები).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6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 პირი,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რომელიც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მონაწილეობდა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რომელიმე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ეტაპის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ჩატარებაში,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შეიძლება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იყოს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w w:val="102"/>
        </w:rPr>
        <w:t xml:space="preserve">საპრეტენზიო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შემადგენლობაში.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5.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საპრეტენზიო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კომისიის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 xml:space="preserve">თავმჯდომარის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 xml:space="preserve">არყოფნის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შემთხვევაში,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მის  მოვალეობას 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w w:val="102"/>
        </w:rPr>
        <w:t xml:space="preserve">ასრულებს </w:t>
      </w:r>
      <w:r>
        <w:rPr>
          <w:rFonts w:ascii="Sylfaen" w:hAnsi="Sylfaen" w:cs="Sylfaen"/>
        </w:rPr>
        <w:t>თავმჯდომარის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  <w:w w:val="102"/>
        </w:rPr>
        <w:t>მოადგილე.</w:t>
      </w: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117"/>
        <w:jc w:val="both"/>
        <w:rPr>
          <w:rFonts w:ascii="Sylfaen" w:hAnsi="Sylfaen" w:cs="Sylfaen"/>
        </w:rPr>
        <w:sectPr w:rsidR="002E3311">
          <w:pgSz w:w="11900" w:h="16840"/>
          <w:pgMar w:top="20" w:right="60" w:bottom="0" w:left="120" w:header="0" w:footer="145" w:gutter="0"/>
          <w:cols w:space="720" w:equalWidth="0">
            <w:col w:w="11720"/>
          </w:cols>
          <w:noEndnote/>
        </w:sectPr>
      </w:pPr>
    </w:p>
    <w:p w:rsidR="002E3311" w:rsidRDefault="002E3311">
      <w:pPr>
        <w:widowControl w:val="0"/>
        <w:autoSpaceDE w:val="0"/>
        <w:autoSpaceDN w:val="0"/>
        <w:adjustRightInd w:val="0"/>
        <w:spacing w:before="38" w:after="0" w:line="240" w:lineRule="auto"/>
        <w:ind w:left="250" w:right="175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6.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საპრეტენზიო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სხდომა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უფლებამოსილია,</w:t>
      </w:r>
      <w:r>
        <w:rPr>
          <w:rFonts w:ascii="Sylfaen" w:hAnsi="Sylfaen" w:cs="Sylfaen"/>
          <w:spacing w:val="37"/>
        </w:rPr>
        <w:t xml:space="preserve"> </w:t>
      </w:r>
      <w:r>
        <w:rPr>
          <w:rFonts w:ascii="Sylfaen" w:hAnsi="Sylfaen" w:cs="Sylfaen"/>
        </w:rPr>
        <w:t>თუ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მას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ესწრება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წევრთა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ნახევარზე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მეტი.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7.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საპრეტენზიო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გადაწყვეტილება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მიიღება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დამსწრე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წევრთა ხმების </w:t>
      </w:r>
      <w:r>
        <w:rPr>
          <w:rFonts w:ascii="Sylfaen" w:hAnsi="Sylfaen" w:cs="Sylfaen"/>
          <w:w w:val="102"/>
        </w:rPr>
        <w:t xml:space="preserve">უბრალო </w:t>
      </w:r>
      <w:r>
        <w:rPr>
          <w:rFonts w:ascii="Sylfaen" w:hAnsi="Sylfaen" w:cs="Sylfaen"/>
        </w:rPr>
        <w:t xml:space="preserve">უმრავლესობით. 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</w:rPr>
        <w:t>ხმების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თანაბრად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გაყოფის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შემთხვევაში,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>გადამწყვეტად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>ითვლება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სხდომის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  <w:w w:val="102"/>
        </w:rPr>
        <w:t>თავმჯდომარის ხმა.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8. 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საპრეტენზიო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 xml:space="preserve">კომისიის  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 xml:space="preserve">გადაწყვეტილება  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 xml:space="preserve">ფორმდება 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 xml:space="preserve">ოქმით,  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 xml:space="preserve">რომელსაც   ხელს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 xml:space="preserve">აწერენ 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  <w:w w:val="102"/>
        </w:rPr>
        <w:t xml:space="preserve">საპრეტენზიო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სხდომის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თავმჯდომარე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დამსწრე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>წევრები.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9.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საპრეტენზიო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კომისიის  წევრს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უფლება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აქვს,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თავისი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განსხვავებული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>აზრი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დაურთოს</w:t>
      </w:r>
      <w:r>
        <w:rPr>
          <w:rFonts w:ascii="Sylfaen" w:hAnsi="Sylfaen" w:cs="Sylfaen"/>
          <w:spacing w:val="39"/>
        </w:rPr>
        <w:t xml:space="preserve"> </w:t>
      </w:r>
      <w:r>
        <w:rPr>
          <w:rFonts w:ascii="Sylfaen" w:hAnsi="Sylfaen" w:cs="Sylfaen"/>
        </w:rPr>
        <w:t>ოქმს,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რის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w w:val="102"/>
        </w:rPr>
        <w:t xml:space="preserve">შესახებაც </w:t>
      </w:r>
      <w:r>
        <w:rPr>
          <w:rFonts w:ascii="Sylfaen" w:hAnsi="Sylfaen" w:cs="Sylfaen"/>
        </w:rPr>
        <w:t>ოქმში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კეთდება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w w:val="102"/>
        </w:rPr>
        <w:t>ჩანაწერი.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10.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კანდიდატს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საპრეტენზიო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კომისიისადმი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მიმართვის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უფლება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აქვს მხოლოდ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წერილობითი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w w:val="102"/>
        </w:rPr>
        <w:t xml:space="preserve">ფორმით,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შედეგების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(მის მიმართ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გამოტანილი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საბოლოო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გადაწყვეტილება)</w:t>
      </w:r>
      <w:r>
        <w:rPr>
          <w:rFonts w:ascii="Sylfaen" w:hAnsi="Sylfaen" w:cs="Sylfaen"/>
          <w:spacing w:val="25"/>
        </w:rPr>
        <w:t xml:space="preserve"> </w:t>
      </w:r>
      <w:r>
        <w:rPr>
          <w:rFonts w:ascii="Sylfaen" w:hAnsi="Sylfaen" w:cs="Sylfaen"/>
          <w:w w:val="102"/>
        </w:rPr>
        <w:t xml:space="preserve">გამოცხადებიდან </w:t>
      </w:r>
      <w:r>
        <w:rPr>
          <w:rFonts w:ascii="Sylfaen" w:hAnsi="Sylfaen" w:cs="Sylfaen"/>
        </w:rPr>
        <w:t>(გადაწყვეტილების  ჩაბარებიდან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–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წერილობით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გაგზავნის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>შემთხვევასა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გაგზავნიდან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–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w w:val="102"/>
        </w:rPr>
        <w:t xml:space="preserve">გადაწყვეტილების </w:t>
      </w:r>
      <w:r>
        <w:rPr>
          <w:rFonts w:ascii="Sylfaen" w:hAnsi="Sylfaen" w:cs="Sylfaen"/>
        </w:rPr>
        <w:t>ელექტრონული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ფოსტით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გაგზავნის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შემთხვევაში)</w:t>
      </w:r>
      <w:r>
        <w:rPr>
          <w:rFonts w:ascii="Sylfaen" w:hAnsi="Sylfaen" w:cs="Sylfaen"/>
          <w:spacing w:val="28"/>
        </w:rPr>
        <w:t xml:space="preserve"> </w:t>
      </w:r>
      <w:r>
        <w:rPr>
          <w:rFonts w:ascii="Sylfaen" w:hAnsi="Sylfaen" w:cs="Sylfaen"/>
        </w:rPr>
        <w:t>არაუგვიანეს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</w:rPr>
        <w:t>2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სამუშაო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  <w:w w:val="102"/>
        </w:rPr>
        <w:t>დღისა.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11.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საპრეტენზიო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სახელზე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შეტანილი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განცხადება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მიერ განიხილება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არაუმეტეს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3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w w:val="102"/>
        </w:rPr>
        <w:t xml:space="preserve">სამუშაო </w:t>
      </w:r>
      <w:r>
        <w:rPr>
          <w:rFonts w:ascii="Sylfaen" w:hAnsi="Sylfaen" w:cs="Sylfaen"/>
        </w:rPr>
        <w:t>დღეში.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მიღებული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გადაწყვეტილება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აისახება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>ოქმში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>და საბოლოო</w:t>
      </w:r>
      <w:r>
        <w:rPr>
          <w:rFonts w:ascii="Sylfaen" w:hAnsi="Sylfaen" w:cs="Sylfaen"/>
          <w:spacing w:val="21"/>
        </w:rPr>
        <w:t xml:space="preserve"> </w:t>
      </w:r>
      <w:r>
        <w:rPr>
          <w:rFonts w:ascii="Sylfaen" w:hAnsi="Sylfaen" w:cs="Sylfaen"/>
        </w:rPr>
        <w:t>გადაწყვეტილების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>მისაღებად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წარედგინება კომისიას.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8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12.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საბოლოო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გადაწყვეტილებას 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იღებს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 xml:space="preserve">საპრეტენზიო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კომისიის  მიერ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მიღებული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w w:val="102"/>
        </w:rPr>
        <w:t xml:space="preserve">გადაწყვეტილების </w:t>
      </w:r>
      <w:r>
        <w:rPr>
          <w:rFonts w:ascii="Sylfaen" w:hAnsi="Sylfaen" w:cs="Sylfaen"/>
        </w:rPr>
        <w:t>გაცნობის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w w:val="102"/>
        </w:rPr>
        <w:t>შემდგომ.</w:t>
      </w:r>
    </w:p>
    <w:p w:rsidR="002E3311" w:rsidRDefault="002E331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13. 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 xml:space="preserve">კომისიას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უფლება 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 xml:space="preserve">აქვს, </w:t>
      </w:r>
      <w:r>
        <w:rPr>
          <w:rFonts w:ascii="Sylfaen" w:hAnsi="Sylfaen" w:cs="Sylfaen"/>
          <w:spacing w:val="36"/>
        </w:rPr>
        <w:t xml:space="preserve"> </w:t>
      </w:r>
      <w:r>
        <w:rPr>
          <w:rFonts w:ascii="Sylfaen" w:hAnsi="Sylfaen" w:cs="Sylfaen"/>
        </w:rPr>
        <w:t xml:space="preserve">საჭიროების </w:t>
      </w:r>
      <w:r>
        <w:rPr>
          <w:rFonts w:ascii="Sylfaen" w:hAnsi="Sylfaen" w:cs="Sylfaen"/>
          <w:spacing w:val="49"/>
        </w:rPr>
        <w:t xml:space="preserve"> </w:t>
      </w:r>
      <w:r>
        <w:rPr>
          <w:rFonts w:ascii="Sylfaen" w:hAnsi="Sylfaen" w:cs="Sylfaen"/>
        </w:rPr>
        <w:t xml:space="preserve">შემთხვევაში, 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 xml:space="preserve">მოიწვიოს 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 xml:space="preserve">გაფართოებული   სხდომა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  <w:w w:val="102"/>
        </w:rPr>
        <w:t xml:space="preserve">საპრეტენზიო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</w:rPr>
        <w:t>წევრთა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w w:val="102"/>
        </w:rPr>
        <w:t>მონაწილეობით.</w:t>
      </w:r>
    </w:p>
    <w:p w:rsidR="002E3311" w:rsidRDefault="002E331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40" w:lineRule="auto"/>
        <w:ind w:left="250" w:right="667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მუხლი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>34.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კონკურსის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</w:rPr>
        <w:t>შედეგების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  <w:w w:val="102"/>
        </w:rPr>
        <w:t>გასაჩივრება</w:t>
      </w:r>
    </w:p>
    <w:p w:rsidR="002E3311" w:rsidRDefault="002E33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2E3311" w:rsidRDefault="002E3311">
      <w:pPr>
        <w:widowControl w:val="0"/>
        <w:autoSpaceDE w:val="0"/>
        <w:autoSpaceDN w:val="0"/>
        <w:adjustRightInd w:val="0"/>
        <w:spacing w:after="0" w:line="270" w:lineRule="exact"/>
        <w:ind w:left="250" w:right="7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კონკურსის  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</w:rPr>
        <w:t xml:space="preserve">მონაწილე   კანდიდატს   უფლება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</w:rPr>
        <w:t xml:space="preserve">აქვს,  </w:t>
      </w:r>
      <w:r>
        <w:rPr>
          <w:rFonts w:ascii="Sylfaen" w:hAnsi="Sylfaen" w:cs="Sylfaen"/>
          <w:spacing w:val="40"/>
        </w:rPr>
        <w:t xml:space="preserve"> </w:t>
      </w:r>
      <w:r>
        <w:rPr>
          <w:rFonts w:ascii="Sylfaen" w:hAnsi="Sylfaen" w:cs="Sylfaen"/>
        </w:rPr>
        <w:t xml:space="preserve">კონკურსის 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</w:rPr>
        <w:t xml:space="preserve">პროცედურების,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ეტაპებისა 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 xml:space="preserve">შედეგების </w:t>
      </w:r>
      <w:r>
        <w:rPr>
          <w:rFonts w:ascii="Sylfaen" w:hAnsi="Sylfaen" w:cs="Sylfaen"/>
        </w:rPr>
        <w:t>თაობაზე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მიმართოს</w:t>
      </w:r>
      <w:r>
        <w:rPr>
          <w:rFonts w:ascii="Sylfaen" w:hAnsi="Sylfaen" w:cs="Sylfaen"/>
          <w:spacing w:val="22"/>
        </w:rPr>
        <w:t xml:space="preserve"> </w:t>
      </w:r>
      <w:r>
        <w:rPr>
          <w:rFonts w:ascii="Sylfaen" w:hAnsi="Sylfaen" w:cs="Sylfaen"/>
        </w:rPr>
        <w:t>სასამართლოს,</w:t>
      </w:r>
      <w:r>
        <w:rPr>
          <w:rFonts w:ascii="Sylfaen" w:hAnsi="Sylfaen" w:cs="Sylfaen"/>
          <w:spacing w:val="30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</w:rPr>
        <w:t>კანონმდებლობით</w:t>
      </w:r>
      <w:r>
        <w:rPr>
          <w:rFonts w:ascii="Sylfaen" w:hAnsi="Sylfaen" w:cs="Sylfaen"/>
          <w:spacing w:val="38"/>
        </w:rPr>
        <w:t xml:space="preserve"> </w:t>
      </w:r>
      <w:r>
        <w:rPr>
          <w:rFonts w:ascii="Sylfaen" w:hAnsi="Sylfaen" w:cs="Sylfaen"/>
        </w:rPr>
        <w:t>დადგენილი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w w:val="102"/>
        </w:rPr>
        <w:t>წესით.</w:t>
      </w:r>
    </w:p>
    <w:sectPr w:rsidR="002E3311">
      <w:pgSz w:w="11900" w:h="16840"/>
      <w:pgMar w:top="20" w:right="100" w:bottom="0" w:left="120" w:header="0" w:footer="145" w:gutter="0"/>
      <w:cols w:space="720" w:equalWidth="0">
        <w:col w:w="116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76" w:rsidRDefault="00645576">
      <w:pPr>
        <w:spacing w:after="0" w:line="240" w:lineRule="auto"/>
      </w:pPr>
      <w:r>
        <w:separator/>
      </w:r>
    </w:p>
  </w:endnote>
  <w:endnote w:type="continuationSeparator" w:id="0">
    <w:p w:rsidR="00645576" w:rsidRDefault="0064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11" w:rsidRDefault="00CB33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311" w:rsidRDefault="002E331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01034000010003019913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pt;margin-top:823.75pt;width:65.05pt;height:10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5dqgIAAKg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" o:allowincell="f" filled="f" stroked="f">
              <v:textbox inset="0,0,0,0">
                <w:txbxContent>
                  <w:p w:rsidR="002E3311" w:rsidRDefault="002E3311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01034000010003019913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311" w:rsidRDefault="002E331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0pt;margin-top:824.55pt;width:93.4pt;height:1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NrrgIAALA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" o:allowincell="f" filled="f" stroked="f">
              <v:textbox inset="0,0,0,0">
                <w:txbxContent>
                  <w:p w:rsidR="002E3311" w:rsidRDefault="002E33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11" w:rsidRDefault="00CB33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311" w:rsidRDefault="002E331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01034000010003019913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0pt;margin-top:823.75pt;width:65.05pt;height:1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XArw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" o:allowincell="f" filled="f" stroked="f">
              <v:textbox inset="0,0,0,0">
                <w:txbxContent>
                  <w:p w:rsidR="002E3311" w:rsidRDefault="002E3311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01034000010003019913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311" w:rsidRDefault="002E331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0pt;margin-top:824.55pt;width:93.4pt;height:1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UhrgIAALA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" o:allowincell="f" filled="f" stroked="f">
              <v:textbox inset="0,0,0,0">
                <w:txbxContent>
                  <w:p w:rsidR="002E3311" w:rsidRDefault="002E33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11" w:rsidRDefault="00CB33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311" w:rsidRDefault="002E331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01034000010003019913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0pt;margin-top:823.75pt;width:65.05pt;height: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FbsgIAAK8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" o:allowincell="f" filled="f" stroked="f">
              <v:textbox inset="0,0,0,0">
                <w:txbxContent>
                  <w:p w:rsidR="002E3311" w:rsidRDefault="002E3311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01034000010003019913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311" w:rsidRDefault="002E331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10pt;margin-top:824.55pt;width:93.4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" o:allowincell="f" filled="f" stroked="f">
              <v:textbox inset="0,0,0,0">
                <w:txbxContent>
                  <w:p w:rsidR="002E3311" w:rsidRDefault="002E33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76" w:rsidRDefault="00645576">
      <w:pPr>
        <w:spacing w:after="0" w:line="240" w:lineRule="auto"/>
      </w:pPr>
      <w:r>
        <w:separator/>
      </w:r>
    </w:p>
  </w:footnote>
  <w:footnote w:type="continuationSeparator" w:id="0">
    <w:p w:rsidR="00645576" w:rsidRDefault="00645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7B"/>
    <w:rsid w:val="002E3311"/>
    <w:rsid w:val="0055227B"/>
    <w:rsid w:val="00645576"/>
    <w:rsid w:val="00C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0E014-A4AD-4ECA-BB75-5DB268C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hr.gov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4841</Words>
  <Characters>27598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Preview</vt:lpstr>
      <vt:lpstr>Preview</vt:lpstr>
    </vt:vector>
  </TitlesOfParts>
  <Company/>
  <LinksUpToDate>false</LinksUpToDate>
  <CharactersWithSpaces>32375</CharactersWithSpaces>
  <SharedDoc>false</SharedDoc>
  <HLinks>
    <vt:vector size="24" baseType="variant"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http://www.hr.gov.ge/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</dc:title>
  <dc:subject/>
  <dc:creator>user</dc:creator>
  <cp:keywords/>
  <dc:description>DocumentCreationInfo</dc:description>
  <cp:lastModifiedBy>user</cp:lastModifiedBy>
  <cp:revision>2</cp:revision>
  <dcterms:created xsi:type="dcterms:W3CDTF">2019-01-28T11:08:00Z</dcterms:created>
  <dcterms:modified xsi:type="dcterms:W3CDTF">2019-01-28T11:08:00Z</dcterms:modified>
</cp:coreProperties>
</file>